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B8EE9" w14:textId="77777777" w:rsidR="00D74ABA" w:rsidRDefault="00D74ABA" w:rsidP="00D74ABA">
      <w:pPr>
        <w:bidi/>
        <w:spacing w:after="0" w:line="276" w:lineRule="auto"/>
        <w:ind w:left="996"/>
        <w:jc w:val="right"/>
        <w:rPr>
          <w:rFonts w:cs="B Nazanin"/>
          <w:rtl/>
        </w:rPr>
      </w:pPr>
    </w:p>
    <w:p w14:paraId="31D2F127" w14:textId="77777777" w:rsidR="00D74ABA" w:rsidRPr="00954141" w:rsidRDefault="00D74ABA" w:rsidP="00D74ABA">
      <w:pPr>
        <w:bidi/>
        <w:ind w:left="996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FFE1E" wp14:editId="6B54B0F1">
                <wp:simplePos x="0" y="0"/>
                <wp:positionH relativeFrom="column">
                  <wp:posOffset>2076450</wp:posOffset>
                </wp:positionH>
                <wp:positionV relativeFrom="paragraph">
                  <wp:posOffset>36195</wp:posOffset>
                </wp:positionV>
                <wp:extent cx="101917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5E629" w14:textId="77777777" w:rsidR="00D74ABA" w:rsidRPr="008B197E" w:rsidRDefault="00D74ABA" w:rsidP="00D74A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B1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FE1E" id="Rectangle 4" o:spid="_x0000_s1026" style="position:absolute;left:0;text-align:left;margin-left:163.5pt;margin-top:2.85pt;width:80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iEZAIAABUFAAAOAAAAZHJzL2Uyb0RvYy54bWysVMFu2zAMvQ/YPwi6r46DdF2COkXQosOA&#10;oi3aDj0rspQYk0SNUmJnXz9KdtyiK3YYdpEpk48Unx51ftFZw/YKQwOu4uXJhDPlJNSN21T8+9P1&#10;py+chShcLQw4VfGDCvxi+fHDeesXagpbMLVCRklcWLS+4tsY/aIogtwqK8IJeOXIqQGtiLTFTVGj&#10;aCm7NcV0MvlctIC1R5AqBPp71Tv5MufXWsl4p3VQkZmK09liXjGv67QWy3Ox2KDw20YOxxD/cAor&#10;GkdFx1RXIgq2w+aPVLaRCAF0PJFgC9C6kSr3QN2UkzfdPG6FV7kXIif4kabw/9LK2/09sqau+Iwz&#10;Jyxd0QORJtzGKDZL9LQ+LCjq0d/jsAtkpl47jTZ9qQvWZUoPI6Wqi0zSz3JSzsuzU84k+abz0ynZ&#10;lKZ4QXsM8asCy5JRcaTqmUmxvwmxDz2GEC6dpq+frXgwKh3BuAelqQ2qOM3oLCB1aZDtBV19/aMc&#10;yubIBNGNMSOofA9k4hE0xCaYyqIagZP3gC/VxuhcEVwcgbZxgH8H6z7+2HXfa2o7dutuuIs11Ae6&#10;QIRe2cHL64Z4vBEh3gskKZPoaTzjHS3aQFtxGCzOtoC/3vuf4klh5OWspdGoePi5E6g4M98caW9e&#10;zmZplvJmdno2pQ2+9qxfe9zOXgJdQUkPgZfZTPHRHE2NYJ9pilepKrmEk1S74jLicXMZ+5Gld0Cq&#10;1SqH0fx4EW/co5cpeSI46eSpexboBzFFkuEtHMdILN5oqo9NSAerXQTdZMElinteB+pp9rJkh3ci&#10;DffrfY56ec2WvwEAAP//AwBQSwMEFAAGAAgAAAAhAL2KivbdAAAACAEAAA8AAABkcnMvZG93bnJl&#10;di54bWxMj8FOwzAQRO9I/IO1SNyoQ6BNCXGqCsEJREXhwNGNlyTCXke2m6R/z3KC42hGM2+qzeys&#10;GDHE3pOC60UGAqnxpqdWwcf709UaREyajLaeUMEJI2zq87NKl8ZP9IbjPrWCSyiWWkGX0lBKGZsO&#10;nY4LPyCx9+WD04llaKUJeuJyZ2WeZSvpdE+80OkBHzpsvvdHp8Dv+pPdhrvX8QWLz+ddyqZ59ajU&#10;5cW8vQeRcE5/YfjFZ3Somengj2SisApu8oK/JAXLAgT7t+tiCeLAOs9B1pX8f6D+AQAA//8DAFBL&#10;AQItABQABgAIAAAAIQC2gziS/gAAAOEBAAATAAAAAAAAAAAAAAAAAAAAAABbQ29udGVudF9UeXBl&#10;c10ueG1sUEsBAi0AFAAGAAgAAAAhADj9If/WAAAAlAEAAAsAAAAAAAAAAAAAAAAALwEAAF9yZWxz&#10;Ly5yZWxzUEsBAi0AFAAGAAgAAAAhAFfciIRkAgAAFQUAAA4AAAAAAAAAAAAAAAAALgIAAGRycy9l&#10;Mm9Eb2MueG1sUEsBAi0AFAAGAAgAAAAhAL2KivbdAAAACAEAAA8AAAAAAAAAAAAAAAAAvgQAAGRy&#10;cy9kb3ducmV2LnhtbFBLBQYAAAAABAAEAPMAAADIBQAAAAA=&#10;" fillcolor="white [3201]" strokecolor="black [3200]" strokeweight="1pt">
                <v:textbox>
                  <w:txbxContent>
                    <w:p w14:paraId="5355E629" w14:textId="77777777" w:rsidR="00D74ABA" w:rsidRPr="008B197E" w:rsidRDefault="00D74ABA" w:rsidP="00D74AB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B19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4</w:t>
                      </w:r>
                    </w:p>
                  </w:txbxContent>
                </v:textbox>
              </v:rect>
            </w:pict>
          </mc:Fallback>
        </mc:AlternateContent>
      </w:r>
    </w:p>
    <w:p w14:paraId="047A3DE3" w14:textId="77777777" w:rsidR="00D74ABA" w:rsidRPr="00954141" w:rsidRDefault="00D74ABA" w:rsidP="00D74ABA">
      <w:pPr>
        <w:bidi/>
        <w:ind w:left="996"/>
        <w:jc w:val="center"/>
        <w:rPr>
          <w:rFonts w:ascii="Tahoma" w:hAnsi="Tahoma" w:cs="B Nazanin"/>
          <w:b/>
          <w:bCs/>
          <w:sz w:val="28"/>
          <w:szCs w:val="28"/>
          <w:rtl/>
        </w:rPr>
      </w:pPr>
    </w:p>
    <w:p w14:paraId="60A4E356" w14:textId="77777777" w:rsidR="00D74ABA" w:rsidRPr="00954141" w:rsidRDefault="00D74ABA" w:rsidP="00D74ABA">
      <w:pPr>
        <w:bidi/>
        <w:ind w:left="448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954141">
        <w:rPr>
          <w:rFonts w:ascii="Tahoma" w:hAnsi="Tahoma" w:cs="B Nazanin" w:hint="cs"/>
          <w:b/>
          <w:bCs/>
          <w:sz w:val="28"/>
          <w:szCs w:val="28"/>
          <w:rtl/>
        </w:rPr>
        <w:t xml:space="preserve">فرم شروع دوره </w:t>
      </w:r>
      <w:r w:rsidRPr="00954141">
        <w:rPr>
          <w:rFonts w:ascii="IRANYekanWeb" w:hAnsi="IRANYekanWeb" w:cs="B Nazanin" w:hint="cs"/>
          <w:b/>
          <w:bCs/>
          <w:sz w:val="28"/>
          <w:szCs w:val="28"/>
          <w:rtl/>
        </w:rPr>
        <w:t xml:space="preserve">فرصت مطالعاتی </w:t>
      </w:r>
      <w:r w:rsidRPr="00954141">
        <w:rPr>
          <w:rFonts w:cs="B Nazanin" w:hint="cs"/>
          <w:b/>
          <w:bCs/>
          <w:sz w:val="28"/>
          <w:szCs w:val="28"/>
          <w:rtl/>
          <w:lang w:bidi="fa-IR"/>
        </w:rPr>
        <w:t xml:space="preserve">صنعت و جامعه </w:t>
      </w:r>
      <w:r w:rsidRPr="00954141">
        <w:rPr>
          <w:rFonts w:ascii="Tahoma" w:hAnsi="Tahoma" w:cs="B Nazanin" w:hint="cs"/>
          <w:b/>
          <w:bCs/>
          <w:sz w:val="28"/>
          <w:szCs w:val="28"/>
          <w:rtl/>
        </w:rPr>
        <w:t>عضو هیات علمی در واحد عملیاتی</w:t>
      </w:r>
    </w:p>
    <w:p w14:paraId="30B24B16" w14:textId="77777777" w:rsidR="00D74ABA" w:rsidRPr="00954141" w:rsidRDefault="00D74ABA" w:rsidP="00D74ABA">
      <w:pPr>
        <w:bidi/>
        <w:ind w:left="448"/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14:paraId="42F75399" w14:textId="77777777" w:rsidR="00D74ABA" w:rsidRPr="00954141" w:rsidRDefault="00D74ABA" w:rsidP="00D74ABA">
      <w:pPr>
        <w:bidi/>
        <w:spacing w:after="124" w:line="240" w:lineRule="auto"/>
        <w:ind w:left="448"/>
        <w:rPr>
          <w:rFonts w:ascii="IRANYekanWeb" w:hAnsi="IRANYekanWeb" w:cs="B Nazanin"/>
          <w:b/>
          <w:bCs/>
          <w:sz w:val="24"/>
          <w:szCs w:val="24"/>
          <w:rtl/>
        </w:rPr>
      </w:pP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t>معاون محترم پژوهش و فناوری دانشگاه</w:t>
      </w:r>
    </w:p>
    <w:p w14:paraId="254EEECC" w14:textId="77777777" w:rsidR="00D74ABA" w:rsidRPr="00954141" w:rsidRDefault="00D74ABA" w:rsidP="00D74ABA">
      <w:pPr>
        <w:bidi/>
        <w:spacing w:after="124" w:line="240" w:lineRule="auto"/>
        <w:ind w:left="448"/>
        <w:rPr>
          <w:rFonts w:ascii="IRANYekanWeb" w:hAnsi="IRANYekanWeb" w:cs="B Nazanin"/>
          <w:b/>
          <w:bCs/>
          <w:sz w:val="24"/>
          <w:szCs w:val="24"/>
          <w:rtl/>
        </w:rPr>
      </w:pPr>
    </w:p>
    <w:p w14:paraId="602BD642" w14:textId="77777777" w:rsidR="00D74ABA" w:rsidRPr="00954141" w:rsidRDefault="00D74ABA" w:rsidP="00D74ABA">
      <w:pPr>
        <w:bidi/>
        <w:spacing w:after="124" w:line="240" w:lineRule="auto"/>
        <w:ind w:left="448"/>
        <w:rPr>
          <w:rFonts w:ascii="IRANYekanWeb" w:hAnsi="IRANYekanWeb" w:cs="B Nazanin"/>
          <w:b/>
          <w:bCs/>
          <w:sz w:val="24"/>
          <w:szCs w:val="24"/>
        </w:rPr>
      </w:pPr>
      <w:r w:rsidRPr="00954141">
        <w:rPr>
          <w:rFonts w:ascii="IRANYekanWeb" w:hAnsi="IRANYekanWeb" w:cs="B Nazanin"/>
          <w:b/>
          <w:bCs/>
          <w:sz w:val="24"/>
          <w:szCs w:val="24"/>
          <w:rtl/>
        </w:rPr>
        <w:t>با سلام</w:t>
      </w:r>
    </w:p>
    <w:p w14:paraId="0CC78D21" w14:textId="77777777" w:rsidR="00D74ABA" w:rsidRPr="00954141" w:rsidRDefault="00D74ABA" w:rsidP="00D74ABA">
      <w:pPr>
        <w:bidi/>
        <w:spacing w:after="0" w:line="240" w:lineRule="auto"/>
        <w:ind w:left="448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  <w:r w:rsidRPr="00954141">
        <w:rPr>
          <w:rFonts w:ascii="IRANYekanWeb" w:hAnsi="IRANYekanWeb" w:cs="B Nazanin"/>
          <w:b/>
          <w:bCs/>
          <w:sz w:val="24"/>
          <w:szCs w:val="24"/>
          <w:rtl/>
        </w:rPr>
        <w:t xml:space="preserve">احتراماً، </w:t>
      </w: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t>پیرو تفاهم</w:t>
      </w: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 xml:space="preserve">نامه منعقده فرصت مطالعاتی جامعه و صنعت، آقا / خانم ................. عضو هیات علمی دانشگاه در تاریخ .................... در این واحد عملیاتی بر روی موضوع با عنوان ................................................................ مطالعات تحقیقاتی خود را آغاز نموده است. </w:t>
      </w:r>
    </w:p>
    <w:p w14:paraId="5E7DD4B9" w14:textId="77777777" w:rsidR="00D74ABA" w:rsidRPr="00954141" w:rsidRDefault="00D74ABA" w:rsidP="00D74ABA">
      <w:pPr>
        <w:bidi/>
        <w:spacing w:after="0" w:line="240" w:lineRule="auto"/>
        <w:ind w:left="448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t>ضمناً برنامه زمان</w:t>
      </w: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>بندی حضور نامبرده پیوست می</w:t>
      </w: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>باشد.</w:t>
      </w:r>
    </w:p>
    <w:p w14:paraId="1C569DB8" w14:textId="77777777" w:rsidR="00D74ABA" w:rsidRPr="00954141" w:rsidRDefault="00D74ABA" w:rsidP="00D74ABA">
      <w:pPr>
        <w:bidi/>
        <w:spacing w:after="124" w:line="240" w:lineRule="auto"/>
        <w:ind w:left="448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 w:rsidRPr="00954141">
        <w:rPr>
          <w:rFonts w:ascii="IRANYekanWeb" w:hAnsi="IRANYekanWeb" w:cs="B Nazanin"/>
          <w:b/>
          <w:bCs/>
          <w:sz w:val="24"/>
          <w:szCs w:val="24"/>
          <w:rtl/>
        </w:rPr>
        <w:t xml:space="preserve">        </w:t>
      </w: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954141">
        <w:rPr>
          <w:rFonts w:ascii="IRANYekanWeb" w:hAnsi="IRANYekanWeb" w:cs="B Nazanin"/>
          <w:b/>
          <w:bCs/>
          <w:sz w:val="24"/>
          <w:szCs w:val="24"/>
          <w:rtl/>
        </w:rPr>
        <w:t xml:space="preserve">  </w:t>
      </w: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</w:p>
    <w:p w14:paraId="41ED4D85" w14:textId="77777777" w:rsidR="00D74ABA" w:rsidRPr="00954141" w:rsidRDefault="00D74ABA" w:rsidP="00D74ABA">
      <w:pPr>
        <w:bidi/>
        <w:spacing w:after="124" w:line="240" w:lineRule="auto"/>
        <w:ind w:left="448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</w:p>
    <w:p w14:paraId="47C3D191" w14:textId="77777777" w:rsidR="00D74ABA" w:rsidRPr="00954141" w:rsidRDefault="00D74ABA" w:rsidP="00D74ABA">
      <w:pPr>
        <w:bidi/>
        <w:spacing w:after="124" w:line="240" w:lineRule="auto"/>
        <w:ind w:left="448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</w:p>
    <w:p w14:paraId="3E4B70E2" w14:textId="5FB34B35" w:rsidR="00D74ABA" w:rsidRPr="00954141" w:rsidRDefault="00D74ABA" w:rsidP="00D74ABA">
      <w:pPr>
        <w:bidi/>
        <w:spacing w:after="124" w:line="240" w:lineRule="auto"/>
        <w:ind w:left="448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</w:t>
      </w:r>
      <w:r w:rsidRPr="00954141">
        <w:rPr>
          <w:rFonts w:ascii="IRANYekanWeb" w:hAnsi="IRANYekanWeb" w:cs="B Nazanin"/>
          <w:b/>
          <w:bCs/>
          <w:sz w:val="24"/>
          <w:szCs w:val="24"/>
          <w:rtl/>
        </w:rPr>
        <w:t>امضا</w:t>
      </w:r>
      <w:r w:rsidRPr="00954141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و مهر واحد عملیاتی</w:t>
      </w:r>
      <w:r w:rsidRPr="00954141">
        <w:rPr>
          <w:rFonts w:ascii="IRANYekanWeb" w:hAnsi="IRANYekanWeb" w:cs="B Nazanin"/>
          <w:b/>
          <w:bCs/>
          <w:sz w:val="24"/>
          <w:szCs w:val="24"/>
          <w:rtl/>
        </w:rPr>
        <w:t>:</w:t>
      </w:r>
    </w:p>
    <w:p w14:paraId="6F365355" w14:textId="32CDF7DD" w:rsidR="00D74ABA" w:rsidRPr="00954141" w:rsidRDefault="00D74ABA" w:rsidP="00D74ABA">
      <w:pPr>
        <w:bidi/>
        <w:spacing w:after="124" w:line="240" w:lineRule="auto"/>
        <w:ind w:left="448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</w:t>
      </w:r>
      <w:bookmarkStart w:id="0" w:name="_GoBack"/>
      <w:bookmarkEnd w:id="0"/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</w:t>
      </w:r>
      <w:r w:rsidRPr="00954141">
        <w:rPr>
          <w:rFonts w:ascii="IRANYekanWeb" w:hAnsi="IRANYekanWeb" w:cs="B Nazanin"/>
          <w:b/>
          <w:bCs/>
          <w:sz w:val="24"/>
          <w:szCs w:val="24"/>
          <w:rtl/>
        </w:rPr>
        <w:t>تاریخ:</w:t>
      </w:r>
    </w:p>
    <w:p w14:paraId="1227DDCA" w14:textId="77777777" w:rsidR="00D74ABA" w:rsidRPr="00954141" w:rsidRDefault="00D74ABA" w:rsidP="00D74ABA">
      <w:pPr>
        <w:bidi/>
        <w:spacing w:after="124" w:line="240" w:lineRule="auto"/>
        <w:ind w:left="448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</w:p>
    <w:p w14:paraId="1E74563E" w14:textId="77777777" w:rsidR="00D74ABA" w:rsidRPr="00954141" w:rsidRDefault="00D74ABA" w:rsidP="00D74ABA">
      <w:pPr>
        <w:bidi/>
        <w:ind w:left="448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701D436A" w14:textId="77777777" w:rsidR="00D74ABA" w:rsidRPr="00954141" w:rsidRDefault="00D74ABA" w:rsidP="00D74ABA">
      <w:pPr>
        <w:bidi/>
        <w:ind w:left="448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2DB030DF" w14:textId="77777777" w:rsidR="00D74ABA" w:rsidRPr="00954141" w:rsidRDefault="00D74ABA" w:rsidP="00D74ABA">
      <w:pPr>
        <w:bidi/>
        <w:ind w:left="448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5B4F9C20" w14:textId="77777777" w:rsidR="00D74ABA" w:rsidRPr="00954141" w:rsidRDefault="00D74ABA" w:rsidP="00D74ABA">
      <w:pPr>
        <w:bidi/>
        <w:ind w:left="996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18254B8C" w14:textId="77777777" w:rsidR="00D74ABA" w:rsidRPr="00954141" w:rsidRDefault="00D74ABA" w:rsidP="00D74ABA">
      <w:pPr>
        <w:bidi/>
        <w:ind w:left="996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6A2D0400" w14:textId="39E16074" w:rsidR="00957DE4" w:rsidRPr="00D74ABA" w:rsidRDefault="00957DE4" w:rsidP="00D74ABA"/>
    <w:sectPr w:rsidR="00957DE4" w:rsidRPr="00D74ABA" w:rsidSect="00DD70C7">
      <w:headerReference w:type="default" r:id="rId8"/>
      <w:pgSz w:w="11907" w:h="16839" w:code="9"/>
      <w:pgMar w:top="2098" w:right="2364" w:bottom="964" w:left="1440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7BE3A" w14:textId="77777777" w:rsidR="004A112E" w:rsidRDefault="004A112E" w:rsidP="00962A30">
      <w:pPr>
        <w:spacing w:after="0" w:line="240" w:lineRule="auto"/>
      </w:pPr>
      <w:r>
        <w:separator/>
      </w:r>
    </w:p>
  </w:endnote>
  <w:endnote w:type="continuationSeparator" w:id="0">
    <w:p w14:paraId="32FE5E7C" w14:textId="77777777" w:rsidR="004A112E" w:rsidRDefault="004A112E" w:rsidP="0096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62ACC" w14:textId="77777777" w:rsidR="004A112E" w:rsidRDefault="004A112E" w:rsidP="00962A30">
      <w:pPr>
        <w:spacing w:after="0" w:line="240" w:lineRule="auto"/>
      </w:pPr>
      <w:r>
        <w:separator/>
      </w:r>
    </w:p>
  </w:footnote>
  <w:footnote w:type="continuationSeparator" w:id="0">
    <w:p w14:paraId="4DFA27A1" w14:textId="77777777" w:rsidR="004A112E" w:rsidRDefault="004A112E" w:rsidP="0096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040B" w14:textId="77777777" w:rsidR="00962A30" w:rsidRPr="00FD2C07" w:rsidRDefault="00865BC0">
    <w:pPr>
      <w:pStyle w:val="Header"/>
      <w:rPr>
        <w:vanish/>
      </w:rPr>
    </w:pPr>
    <w:r w:rsidRPr="00670F40">
      <w:rPr>
        <w:rFonts w:ascii="Calibri" w:eastAsia="Calibri" w:hAnsi="Calibri" w:cs="Arial"/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0411" wp14:editId="6A2D0412">
              <wp:simplePos x="0" y="0"/>
              <wp:positionH relativeFrom="column">
                <wp:posOffset>-963038</wp:posOffset>
              </wp:positionH>
              <wp:positionV relativeFrom="paragraph">
                <wp:posOffset>202173</wp:posOffset>
              </wp:positionV>
              <wp:extent cx="1088390" cy="76779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7677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D0419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1" w:name="LetterNumber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6A2D041A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2" w:name="LetterDate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6A2D041B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3" w:name="Attachment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D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5.85pt;margin-top:15.9pt;width:85.7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pfNAIAAGEEAAAOAAAAZHJzL2Uyb0RvYy54bWysVE2P2jAQvVfqf7B8Lwksy0dEWNFdUVVC&#10;uytBtWfjOCSS7XFtQ0J/fcdOYNG2p6oXx/Ph55l5z1k8tEqSk7CuBp3T4SClRGgORa0POf2xW3+Z&#10;UeI80wWToEVOz8LRh+XnT4vGZGIEFchCWIIg2mWNyWnlvcmSxPFKKOYGYITGYAlWMY+mPSSFZQ2i&#10;K5mM0nSSNGALY4EL59D71AXpMuKXpeD+pSyd8ETmFGvzcbVx3Yc1WS5YdrDMVDXvy2D/UIVitcZL&#10;r1BPzDNytPUfUKrmFhyUfsBBJVCWNRexB+xmmH7oZlsxI2IvOBxnrmNy/w+WP59eLakL5I4SzRRS&#10;tBOtJ1+hJcMwnca4DJO2BtN8i+6Q2fsdOkPTbWlV+GI7BOM45/N1tgGMh0PpbHY3xxDH2HQync4n&#10;ASZ5P22s898EKBI2ObXIXRwpO22c71IvKeEyDetaSvSzTGrS5HRyd5/GA9cIgksdEkRUQg8TOuoq&#10;Dzvf7tu+nT0UZ+zSQqcSZ/i6xlI2zPlXZlEWWD1K3b/gUkrAK6HfUVKB/fU3f8hHtjBKSYMyy6n7&#10;eWRWUCK/a+RxPhyPgy6jMb6fjtCwt5H9bUQf1SOgkpErrC5uQ76Xl21pQb3hi1iFWzHENMe7c8q9&#10;vRiPvpM/vikuVquYhlo0zG/01vAAHkYWRr1r35g1PR8emXyGiyRZ9oGWLrcjZnX0UNaRszDibq7I&#10;dTBQx5H1/s2Fh3Jrx6z3P8PyNwAAAP//AwBQSwMEFAAGAAgAAAAhAOyj+EXhAAAACgEAAA8AAABk&#10;cnMvZG93bnJldi54bWxMj89LwzAUx++C/0N4ghfZ0k5ntTYdMhB66GVTBrtlzbMpa5KaZF397307&#10;zdPjy/vw/VGsJtOzEX3onBWQzhNgaBunOtsK+Pr8mL0AC1FaJXtnUcAvBliVtzeFzJU72w2O29gy&#10;MrEhlwJ0jEPOeWg0GhnmbkBLv2/njYwkfcuVl2cyNz1fJMkzN7KzlKDlgGuNzXF7MgLGXfWkNqOO&#10;/mFdV0l1rH+yfS3E/d30/gYs4hSvMFzqU3UoqdPBnawKrBcwS5dpRqyAx5Q2XIhX0ge6y0UGvCz4&#10;/wnlHwAAAP//AwBQSwECLQAUAAYACAAAACEAtoM4kv4AAADhAQAAEwAAAAAAAAAAAAAAAAAAAAAA&#10;W0NvbnRlbnRfVHlwZXNdLnhtbFBLAQItABQABgAIAAAAIQA4/SH/1gAAAJQBAAALAAAAAAAAAAAA&#10;AAAAAC8BAABfcmVscy8ucmVsc1BLAQItABQABgAIAAAAIQCF5DpfNAIAAGEEAAAOAAAAAAAAAAAA&#10;AAAAAC4CAABkcnMvZTJvRG9jLnhtbFBLAQItABQABgAIAAAAIQDso/hF4QAAAAoBAAAPAAAAAAAA&#10;AAAAAAAAAI4EAABkcnMvZG93bnJldi54bWxQSwUGAAAAAAQABADzAAAAnAUAAAAA&#10;" filled="f" stroked="f" strokeweight=".5pt">
              <v:textbox>
                <w:txbxContent>
                  <w:p w14:paraId="6A2D0419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4" w:name="LetterNumber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4"/>
                  </w:p>
                  <w:p w14:paraId="6A2D041A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5" w:name="LetterDate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5"/>
                  </w:p>
                  <w:p w14:paraId="6A2D041B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bookmarkStart w:id="6" w:name="Attachment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962A30" w:rsidRPr="00FD2C07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6A2D0413" wp14:editId="6A2D0414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65571" cy="107670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a4 دانشگاه -جدی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1" cy="107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D040C" w14:textId="77777777" w:rsidR="00962A30" w:rsidRPr="00FD2C07" w:rsidRDefault="00962A30">
    <w:pPr>
      <w:pStyle w:val="Header"/>
      <w:rPr>
        <w:vanish/>
      </w:rPr>
    </w:pPr>
  </w:p>
  <w:p w14:paraId="6A2D040D" w14:textId="77777777" w:rsidR="00962A30" w:rsidRPr="00FD2C07" w:rsidRDefault="00962A30">
    <w:pPr>
      <w:pStyle w:val="Header"/>
      <w:rPr>
        <w:vanish/>
      </w:rPr>
    </w:pPr>
  </w:p>
  <w:p w14:paraId="6A2D040E" w14:textId="77777777" w:rsidR="00962A30" w:rsidRPr="00FD2C07" w:rsidRDefault="00962A30">
    <w:pPr>
      <w:pStyle w:val="Header"/>
      <w:rPr>
        <w:vanish/>
      </w:rPr>
    </w:pPr>
  </w:p>
  <w:p w14:paraId="6A2D040F" w14:textId="77777777" w:rsidR="00962A30" w:rsidRPr="00FD2C07" w:rsidRDefault="00962A30">
    <w:pPr>
      <w:pStyle w:val="Header"/>
      <w:rPr>
        <w:vanish/>
      </w:rPr>
    </w:pPr>
  </w:p>
  <w:p w14:paraId="6A2D0410" w14:textId="77777777" w:rsidR="00962A30" w:rsidRPr="00FD2C07" w:rsidRDefault="00962A30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29EC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668D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75A6"/>
    <w:multiLevelType w:val="hybridMultilevel"/>
    <w:tmpl w:val="A9B2C4B4"/>
    <w:lvl w:ilvl="0" w:tplc="D7C4F3D0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5761"/>
    <w:multiLevelType w:val="hybridMultilevel"/>
    <w:tmpl w:val="E53CD0CA"/>
    <w:lvl w:ilvl="0" w:tplc="5D4458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30"/>
    <w:rsid w:val="00013390"/>
    <w:rsid w:val="0003407B"/>
    <w:rsid w:val="00052F8B"/>
    <w:rsid w:val="00091C05"/>
    <w:rsid w:val="000A0003"/>
    <w:rsid w:val="000A7B46"/>
    <w:rsid w:val="000B5E78"/>
    <w:rsid w:val="0013311B"/>
    <w:rsid w:val="0028521A"/>
    <w:rsid w:val="00312C90"/>
    <w:rsid w:val="00323E14"/>
    <w:rsid w:val="00395AEF"/>
    <w:rsid w:val="003A6800"/>
    <w:rsid w:val="00413E51"/>
    <w:rsid w:val="00432F92"/>
    <w:rsid w:val="00487221"/>
    <w:rsid w:val="004A112E"/>
    <w:rsid w:val="004E6BCA"/>
    <w:rsid w:val="0050432B"/>
    <w:rsid w:val="00510630"/>
    <w:rsid w:val="00517305"/>
    <w:rsid w:val="0058622D"/>
    <w:rsid w:val="005C7990"/>
    <w:rsid w:val="0061117F"/>
    <w:rsid w:val="00644BD6"/>
    <w:rsid w:val="00671A5B"/>
    <w:rsid w:val="00681DD5"/>
    <w:rsid w:val="0068539D"/>
    <w:rsid w:val="006E168C"/>
    <w:rsid w:val="00724ACB"/>
    <w:rsid w:val="00761F7C"/>
    <w:rsid w:val="007C098A"/>
    <w:rsid w:val="007D1349"/>
    <w:rsid w:val="00826F10"/>
    <w:rsid w:val="00833F29"/>
    <w:rsid w:val="00865BC0"/>
    <w:rsid w:val="008A0226"/>
    <w:rsid w:val="008C5494"/>
    <w:rsid w:val="008D0472"/>
    <w:rsid w:val="00933AC3"/>
    <w:rsid w:val="00947041"/>
    <w:rsid w:val="00955518"/>
    <w:rsid w:val="00957DE4"/>
    <w:rsid w:val="00962A30"/>
    <w:rsid w:val="009871C1"/>
    <w:rsid w:val="009F6545"/>
    <w:rsid w:val="00A5380C"/>
    <w:rsid w:val="00A56711"/>
    <w:rsid w:val="00A77898"/>
    <w:rsid w:val="00A814C1"/>
    <w:rsid w:val="00AC4392"/>
    <w:rsid w:val="00AF202A"/>
    <w:rsid w:val="00B113C7"/>
    <w:rsid w:val="00B1359C"/>
    <w:rsid w:val="00B3183E"/>
    <w:rsid w:val="00B45BDF"/>
    <w:rsid w:val="00B97BC3"/>
    <w:rsid w:val="00BD64C0"/>
    <w:rsid w:val="00BE4529"/>
    <w:rsid w:val="00C25AA7"/>
    <w:rsid w:val="00C500FA"/>
    <w:rsid w:val="00C5481F"/>
    <w:rsid w:val="00C671BF"/>
    <w:rsid w:val="00C96BB3"/>
    <w:rsid w:val="00D303A1"/>
    <w:rsid w:val="00D572C2"/>
    <w:rsid w:val="00D74ABA"/>
    <w:rsid w:val="00DD70C7"/>
    <w:rsid w:val="00DE2614"/>
    <w:rsid w:val="00E17372"/>
    <w:rsid w:val="00E328D8"/>
    <w:rsid w:val="00E34EBA"/>
    <w:rsid w:val="00E45602"/>
    <w:rsid w:val="00EE2C1C"/>
    <w:rsid w:val="00EF364F"/>
    <w:rsid w:val="00F038DD"/>
    <w:rsid w:val="00F24E63"/>
    <w:rsid w:val="00F64AE7"/>
    <w:rsid w:val="00F77B21"/>
    <w:rsid w:val="00FD14CC"/>
    <w:rsid w:val="00FD2C07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6A2D03F5"/>
  <w15:chartTrackingRefBased/>
  <w15:docId w15:val="{37DB47D4-03D2-46A3-81D5-7B62386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30"/>
  </w:style>
  <w:style w:type="paragraph" w:styleId="Footer">
    <w:name w:val="footer"/>
    <w:basedOn w:val="Normal"/>
    <w:link w:val="Foot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30"/>
  </w:style>
  <w:style w:type="paragraph" w:styleId="ListParagraph">
    <w:name w:val="List Paragraph"/>
    <w:basedOn w:val="Normal"/>
    <w:uiPriority w:val="34"/>
    <w:qFormat/>
    <w:rsid w:val="0093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B927-1A9A-4E02-ABA4-D50BC749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samira.m</cp:lastModifiedBy>
  <cp:revision>4</cp:revision>
  <dcterms:created xsi:type="dcterms:W3CDTF">2021-07-02T18:02:00Z</dcterms:created>
  <dcterms:modified xsi:type="dcterms:W3CDTF">2021-07-02T18:08:00Z</dcterms:modified>
</cp:coreProperties>
</file>