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D84A" w14:textId="2D26838E" w:rsidR="00BE6DFB" w:rsidRPr="00BE6DFB" w:rsidRDefault="00BE6DFB" w:rsidP="00BE6DFB">
      <w:pPr>
        <w:bidi/>
        <w:spacing w:after="0" w:line="240" w:lineRule="auto"/>
        <w:ind w:left="638"/>
        <w:jc w:val="center"/>
        <w:rPr>
          <w:rFonts w:ascii="Times New Roman" w:eastAsia="Times New Roman" w:hAnsi="Times New Roman" w:cs="B Nazanin"/>
          <w:b/>
          <w:bCs/>
          <w:noProof/>
          <w:kern w:val="0"/>
          <w:sz w:val="30"/>
          <w:szCs w:val="30"/>
          <w:rtl/>
          <w:lang w:bidi="fa-IR"/>
          <w14:ligatures w14:val="none"/>
        </w:rPr>
      </w:pPr>
      <w:r w:rsidRPr="00BE6DFB">
        <w:rPr>
          <w:rFonts w:ascii="Times New Roman" w:eastAsia="Times New Roman" w:hAnsi="Times New Roman" w:cs="B Nazanin" w:hint="cs"/>
          <w:b/>
          <w:bCs/>
          <w:noProof/>
          <w:kern w:val="0"/>
          <w:sz w:val="30"/>
          <w:szCs w:val="30"/>
          <w:rtl/>
          <w:lang w:bidi="fa-IR"/>
          <w14:ligatures w14:val="none"/>
        </w:rPr>
        <w:t>کاربرگ شماره 3: صورتجلسه سمينار شش ماهه</w:t>
      </w:r>
    </w:p>
    <w:p w14:paraId="61995397" w14:textId="77777777" w:rsidR="00BE6DFB" w:rsidRPr="00BE6DFB" w:rsidRDefault="00BE6DFB" w:rsidP="00BE6DF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kern w:val="0"/>
          <w:sz w:val="28"/>
          <w:szCs w:val="28"/>
          <w:rtl/>
          <w:lang w:bidi="fa-IR"/>
          <w14:ligatures w14:val="none"/>
        </w:rPr>
      </w:pP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 xml:space="preserve">نام دانشجو: </w:t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  <w:t xml:space="preserve">شماره دانشجويي: </w:t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</w:r>
    </w:p>
    <w:p w14:paraId="5228B759" w14:textId="77777777" w:rsidR="00BE6DFB" w:rsidRPr="00BE6DFB" w:rsidRDefault="00BE6DFB" w:rsidP="00BE6DF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kern w:val="0"/>
          <w:sz w:val="28"/>
          <w:szCs w:val="28"/>
          <w:rtl/>
          <w:lang w:bidi="fa-IR"/>
          <w14:ligatures w14:val="none"/>
        </w:rPr>
      </w:pP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>رشته و گرايش:</w:t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</w: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ab/>
        <w:t>تاريخ:</w:t>
      </w:r>
    </w:p>
    <w:p w14:paraId="7F0EB5F5" w14:textId="77777777" w:rsidR="00BE6DFB" w:rsidRPr="00BE6DFB" w:rsidRDefault="00BE6DFB" w:rsidP="00BE6DF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kern w:val="0"/>
          <w:sz w:val="28"/>
          <w:szCs w:val="28"/>
          <w:rtl/>
          <w:lang w:bidi="fa-IR"/>
          <w14:ligatures w14:val="none"/>
        </w:rPr>
      </w:pPr>
      <w:r w:rsidRPr="00BE6DFB">
        <w:rPr>
          <w:rFonts w:ascii="Times New Roman" w:eastAsia="Times New Roman" w:hAnsi="Times New Roman" w:cs="B Nazanin" w:hint="cs"/>
          <w:noProof/>
          <w:kern w:val="0"/>
          <w:sz w:val="28"/>
          <w:szCs w:val="28"/>
          <w:rtl/>
          <w:lang w:bidi="fa-IR"/>
          <w14:ligatures w14:val="none"/>
        </w:rPr>
        <w:t>عنوان رساله:</w:t>
      </w:r>
    </w:p>
    <w:p w14:paraId="72677608" w14:textId="77777777" w:rsidR="00BE6DFB" w:rsidRPr="00BE6DFB" w:rsidRDefault="00BE6DFB" w:rsidP="00BE6DF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noProof/>
          <w:kern w:val="0"/>
          <w:sz w:val="12"/>
          <w:szCs w:val="12"/>
          <w:rtl/>
          <w:lang w:bidi="fa-IR"/>
          <w14:ligatures w14:val="none"/>
        </w:rPr>
      </w:pPr>
    </w:p>
    <w:tbl>
      <w:tblPr>
        <w:bidiVisual/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890"/>
        <w:gridCol w:w="2877"/>
      </w:tblGrid>
      <w:tr w:rsidR="00BE6DFB" w:rsidRPr="00BE6DFB" w14:paraId="75F1698F" w14:textId="77777777" w:rsidTr="004B62A1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14:paraId="0627FED4" w14:textId="77777777" w:rsidR="00BE6DFB" w:rsidRPr="00BE6DFB" w:rsidRDefault="00BE6DFB" w:rsidP="00BE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14:ligatures w14:val="none"/>
              </w:rPr>
              <w:t>عنوان</w:t>
            </w:r>
          </w:p>
        </w:tc>
        <w:tc>
          <w:tcPr>
            <w:tcW w:w="1890" w:type="dxa"/>
          </w:tcPr>
          <w:p w14:paraId="4767D079" w14:textId="77777777" w:rsidR="00BE6DFB" w:rsidRPr="00BE6DFB" w:rsidRDefault="00BE6DFB" w:rsidP="00BE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14:ligatures w14:val="none"/>
              </w:rPr>
              <w:t>حداکثر امتیاز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74B59A67" w14:textId="77777777" w:rsidR="00BE6DFB" w:rsidRPr="00BE6DFB" w:rsidRDefault="00BE6DFB" w:rsidP="00BE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14:ligatures w14:val="none"/>
              </w:rPr>
              <w:t>امتیاز</w:t>
            </w:r>
          </w:p>
        </w:tc>
      </w:tr>
      <w:tr w:rsidR="00BE6DFB" w:rsidRPr="00BE6DFB" w14:paraId="2437E1B7" w14:textId="77777777" w:rsidTr="004B62A1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14:paraId="496B94CD" w14:textId="77777777" w:rsidR="00BE6DFB" w:rsidRPr="00BE6DFB" w:rsidRDefault="00BE6DFB" w:rsidP="00BE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تسلط بر موضوع تحقیق</w:t>
            </w:r>
          </w:p>
        </w:tc>
        <w:tc>
          <w:tcPr>
            <w:tcW w:w="1890" w:type="dxa"/>
          </w:tcPr>
          <w:p w14:paraId="3F384E12" w14:textId="77777777" w:rsidR="00BE6DFB" w:rsidRPr="00BE6DFB" w:rsidRDefault="00BE6DFB" w:rsidP="00BE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6E17DAF5" w14:textId="77777777" w:rsidR="00BE6DFB" w:rsidRPr="00BE6DFB" w:rsidRDefault="00BE6DFB" w:rsidP="00BE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BE6DFB" w:rsidRPr="00BE6DFB" w14:paraId="56663545" w14:textId="77777777" w:rsidTr="004B62A1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14:paraId="0EDAF4F0" w14:textId="77777777" w:rsidR="00BE6DFB" w:rsidRPr="00BE6DFB" w:rsidRDefault="00BE6DFB" w:rsidP="00BE6DFB">
            <w:pPr>
              <w:bidi/>
              <w:spacing w:after="0" w:line="400" w:lineRule="atLeast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چگونگی پیشرفت در مسیر تحقیق</w:t>
            </w:r>
          </w:p>
        </w:tc>
        <w:tc>
          <w:tcPr>
            <w:tcW w:w="1890" w:type="dxa"/>
          </w:tcPr>
          <w:p w14:paraId="00F34B4C" w14:textId="77777777" w:rsidR="00BE6DFB" w:rsidRPr="00BE6DFB" w:rsidRDefault="00BE6DFB" w:rsidP="00BE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109C4741" w14:textId="77777777" w:rsidR="00BE6DFB" w:rsidRPr="00BE6DFB" w:rsidRDefault="00BE6DFB" w:rsidP="00BE6DF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BE6DFB" w:rsidRPr="00BE6DFB" w14:paraId="18915BF8" w14:textId="77777777" w:rsidTr="004B62A1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14:paraId="2A16874D" w14:textId="77777777" w:rsidR="00BE6DFB" w:rsidRPr="00BE6DFB" w:rsidRDefault="00BE6DFB" w:rsidP="00BE6DFB">
            <w:pPr>
              <w:bidi/>
              <w:spacing w:after="0" w:line="400" w:lineRule="atLeast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کیفیت نگارش</w:t>
            </w:r>
          </w:p>
        </w:tc>
        <w:tc>
          <w:tcPr>
            <w:tcW w:w="1890" w:type="dxa"/>
          </w:tcPr>
          <w:p w14:paraId="3D514E12" w14:textId="77777777" w:rsidR="00BE6DFB" w:rsidRPr="00BE6DFB" w:rsidRDefault="00BE6DFB" w:rsidP="00BE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732CCBBF" w14:textId="77777777" w:rsidR="00BE6DFB" w:rsidRPr="00BE6DFB" w:rsidRDefault="00BE6DFB" w:rsidP="00BE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BE6DFB" w:rsidRPr="00BE6DFB" w14:paraId="0A73D710" w14:textId="77777777" w:rsidTr="004B62A1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14:paraId="1B81FD0E" w14:textId="77777777" w:rsidR="00BE6DFB" w:rsidRPr="00BE6DFB" w:rsidRDefault="00BE6DFB" w:rsidP="00BE6DFB">
            <w:pPr>
              <w:bidi/>
              <w:spacing w:after="0" w:line="400" w:lineRule="atLeast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نحوه ارائه شفاهی</w:t>
            </w:r>
          </w:p>
        </w:tc>
        <w:tc>
          <w:tcPr>
            <w:tcW w:w="1890" w:type="dxa"/>
          </w:tcPr>
          <w:p w14:paraId="64D5D242" w14:textId="77777777" w:rsidR="00BE6DFB" w:rsidRPr="00BE6DFB" w:rsidRDefault="00BE6DFB" w:rsidP="00BE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5/0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79F01573" w14:textId="77777777" w:rsidR="00BE6DFB" w:rsidRPr="00BE6DFB" w:rsidRDefault="00BE6DFB" w:rsidP="00BE6DF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  <w:tr w:rsidR="00BE6DFB" w:rsidRPr="00BE6DFB" w14:paraId="60123E77" w14:textId="77777777" w:rsidTr="004B62A1">
        <w:trPr>
          <w:trHeight w:val="20"/>
          <w:jc w:val="center"/>
        </w:trPr>
        <w:tc>
          <w:tcPr>
            <w:tcW w:w="3782" w:type="dxa"/>
            <w:shd w:val="clear" w:color="auto" w:fill="auto"/>
            <w:vAlign w:val="center"/>
          </w:tcPr>
          <w:p w14:paraId="190E4513" w14:textId="77777777" w:rsidR="00BE6DFB" w:rsidRPr="00BE6DFB" w:rsidRDefault="00BE6DFB" w:rsidP="00BE6DFB">
            <w:pPr>
              <w:bidi/>
              <w:spacing w:after="0" w:line="400" w:lineRule="atLeast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>نمره نهایی</w:t>
            </w:r>
          </w:p>
        </w:tc>
        <w:tc>
          <w:tcPr>
            <w:tcW w:w="1890" w:type="dxa"/>
          </w:tcPr>
          <w:p w14:paraId="537CAF96" w14:textId="77777777" w:rsidR="00BE6DFB" w:rsidRPr="00BE6DFB" w:rsidRDefault="00BE6DFB" w:rsidP="00BE6DFB">
            <w:pPr>
              <w:bidi/>
              <w:spacing w:after="0" w:line="400" w:lineRule="atLeast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7168E47B" w14:textId="77777777" w:rsidR="00BE6DFB" w:rsidRPr="00BE6DFB" w:rsidRDefault="00BE6DFB" w:rsidP="00BE6DFB">
            <w:pPr>
              <w:bidi/>
              <w:spacing w:after="0" w:line="400" w:lineRule="atLeast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</w:tr>
    </w:tbl>
    <w:p w14:paraId="36F337C5" w14:textId="77777777" w:rsidR="00BE6DFB" w:rsidRPr="00BE6DFB" w:rsidRDefault="00BE6DFB" w:rsidP="00BE6DFB">
      <w:pPr>
        <w:bidi/>
        <w:spacing w:after="0" w:line="240" w:lineRule="auto"/>
        <w:ind w:left="638"/>
        <w:jc w:val="lowKashida"/>
        <w:rPr>
          <w:rFonts w:ascii="Times New Roman" w:eastAsia="Times New Roman" w:hAnsi="Times New Roman" w:cs="B Nazanin"/>
          <w:noProof/>
          <w:kern w:val="0"/>
          <w:sz w:val="12"/>
          <w:szCs w:val="12"/>
          <w:rtl/>
          <w:lang w:bidi="fa-IR"/>
          <w14:ligatures w14:val="none"/>
        </w:rPr>
      </w:pPr>
    </w:p>
    <w:tbl>
      <w:tblPr>
        <w:bidiVisual/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</w:tblGrid>
      <w:tr w:rsidR="00BE6DFB" w:rsidRPr="00BE6DFB" w14:paraId="76F49C40" w14:textId="77777777" w:rsidTr="00BE6DFB">
        <w:trPr>
          <w:trHeight w:val="666"/>
          <w:jc w:val="center"/>
        </w:trPr>
        <w:tc>
          <w:tcPr>
            <w:tcW w:w="8550" w:type="dxa"/>
            <w:shd w:val="clear" w:color="auto" w:fill="auto"/>
          </w:tcPr>
          <w:p w14:paraId="2BAF408F" w14:textId="77777777" w:rsidR="00BE6DFB" w:rsidRPr="00BE6DFB" w:rsidRDefault="00BE6DFB" w:rsidP="00BE6DF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پيشنهادهاي اصلاحي</w:t>
            </w:r>
          </w:p>
          <w:p w14:paraId="7D4C6611" w14:textId="77777777" w:rsidR="00BE6DFB" w:rsidRPr="00BE6DFB" w:rsidRDefault="00BE6DFB" w:rsidP="00BE6DF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</w:p>
        </w:tc>
      </w:tr>
    </w:tbl>
    <w:p w14:paraId="211B29AE" w14:textId="77777777" w:rsidR="00BE6DFB" w:rsidRPr="00BE6DFB" w:rsidRDefault="00BE6DFB" w:rsidP="00BE6DFB">
      <w:pPr>
        <w:bidi/>
        <w:spacing w:after="0" w:line="240" w:lineRule="auto"/>
        <w:ind w:left="638"/>
        <w:jc w:val="lowKashida"/>
        <w:rPr>
          <w:rFonts w:ascii="Times New Roman" w:eastAsia="Times New Roman" w:hAnsi="Times New Roman" w:cs="B Nazanin"/>
          <w:noProof/>
          <w:kern w:val="0"/>
          <w:sz w:val="12"/>
          <w:szCs w:val="12"/>
          <w:rtl/>
          <w:lang w:bidi="fa-IR"/>
          <w14:ligatures w14:val="none"/>
        </w:rPr>
      </w:pPr>
    </w:p>
    <w:tbl>
      <w:tblPr>
        <w:bidiVisual/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3"/>
      </w:tblGrid>
      <w:tr w:rsidR="00BE6DFB" w:rsidRPr="00BE6DFB" w14:paraId="5DF9BC6F" w14:textId="77777777" w:rsidTr="00E75BDF">
        <w:trPr>
          <w:trHeight w:val="962"/>
          <w:jc w:val="center"/>
        </w:trPr>
        <w:tc>
          <w:tcPr>
            <w:tcW w:w="8543" w:type="dxa"/>
            <w:shd w:val="clear" w:color="auto" w:fill="auto"/>
          </w:tcPr>
          <w:p w14:paraId="2A1AB761" w14:textId="77777777" w:rsidR="00BE6DFB" w:rsidRPr="00BE6DFB" w:rsidRDefault="00BE6DFB" w:rsidP="00BE6DF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پيشنهاد درباره دوره كوتاه مدت خارج از كشور</w:t>
            </w:r>
          </w:p>
        </w:tc>
      </w:tr>
    </w:tbl>
    <w:p w14:paraId="50BED101" w14:textId="77777777" w:rsidR="00BE6DFB" w:rsidRPr="00BE6DFB" w:rsidRDefault="00BE6DFB" w:rsidP="00BE6DFB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noProof/>
          <w:kern w:val="0"/>
          <w:sz w:val="10"/>
          <w:szCs w:val="10"/>
          <w:rtl/>
          <w:lang w:bidi="fa-IR"/>
          <w14:ligatures w14:val="none"/>
        </w:rPr>
      </w:pPr>
    </w:p>
    <w:tbl>
      <w:tblPr>
        <w:tblpPr w:leftFromText="180" w:rightFromText="180" w:vertAnchor="text" w:tblpXSpec="center" w:tblpY="1"/>
        <w:tblOverlap w:val="never"/>
        <w:bidiVisual/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806"/>
        <w:gridCol w:w="1260"/>
        <w:gridCol w:w="1344"/>
        <w:gridCol w:w="1347"/>
      </w:tblGrid>
      <w:tr w:rsidR="00BE6DFB" w:rsidRPr="00BE6DFB" w14:paraId="427C2672" w14:textId="77777777" w:rsidTr="004B62A1">
        <w:trPr>
          <w:trHeight w:val="530"/>
        </w:trPr>
        <w:tc>
          <w:tcPr>
            <w:tcW w:w="2792" w:type="dxa"/>
            <w:shd w:val="clear" w:color="auto" w:fill="auto"/>
            <w:vAlign w:val="center"/>
          </w:tcPr>
          <w:p w14:paraId="4364F5AB" w14:textId="77777777" w:rsidR="00BE6DFB" w:rsidRPr="00BE6DFB" w:rsidRDefault="00BE6DFB" w:rsidP="00BE6DFB">
            <w:pPr>
              <w:bidi/>
              <w:spacing w:after="0" w:line="400" w:lineRule="atLeast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  <w:t>اعضاي هيأت داوران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33186F4" w14:textId="77777777" w:rsidR="00BE6DFB" w:rsidRPr="00BE6DFB" w:rsidRDefault="00BE6DFB" w:rsidP="00BE6DFB">
            <w:pPr>
              <w:bidi/>
              <w:spacing w:after="0" w:line="400" w:lineRule="atLeast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  <w:t xml:space="preserve">نام و نام </w:t>
            </w: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خ</w:t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  <w:t>انوادگي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12EC58" w14:textId="77777777" w:rsidR="00BE6DFB" w:rsidRPr="00BE6DFB" w:rsidRDefault="00BE6DFB" w:rsidP="00BE6DFB">
            <w:pPr>
              <w:bidi/>
              <w:spacing w:after="0" w:line="400" w:lineRule="atLeast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  <w:t>رتبه علمي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701E487" w14:textId="77777777" w:rsidR="00BE6DFB" w:rsidRPr="00BE6DFB" w:rsidRDefault="00BE6DFB" w:rsidP="00BE6DFB">
            <w:pPr>
              <w:bidi/>
              <w:spacing w:after="0" w:line="400" w:lineRule="atLeast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محل خدمت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EA8F2EC" w14:textId="77777777" w:rsidR="00BE6DFB" w:rsidRPr="00BE6DFB" w:rsidRDefault="00BE6DFB" w:rsidP="00BE6DFB">
            <w:pPr>
              <w:bidi/>
              <w:spacing w:after="0" w:line="400" w:lineRule="atLeast"/>
              <w:jc w:val="center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  <w:t>امضاء</w:t>
            </w:r>
          </w:p>
        </w:tc>
      </w:tr>
      <w:tr w:rsidR="00BE6DFB" w:rsidRPr="00BE6DFB" w14:paraId="5ADD89A4" w14:textId="77777777" w:rsidTr="004B62A1">
        <w:tc>
          <w:tcPr>
            <w:tcW w:w="2792" w:type="dxa"/>
            <w:shd w:val="clear" w:color="auto" w:fill="auto"/>
            <w:vAlign w:val="center"/>
          </w:tcPr>
          <w:p w14:paraId="2FDBADAB" w14:textId="77777777" w:rsidR="00BE6DFB" w:rsidRPr="00BE6DFB" w:rsidRDefault="00BE6DFB" w:rsidP="00BE6DFB">
            <w:pPr>
              <w:bidi/>
              <w:spacing w:after="0" w:line="400" w:lineRule="atLeast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1-</w:t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  <w:t xml:space="preserve"> استاد راهنما</w:t>
            </w: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ي اصلي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9A25330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center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35E18A8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center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BE48BB2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center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9CFFB04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center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E6DFB" w:rsidRPr="00BE6DFB" w14:paraId="06A0DED5" w14:textId="77777777" w:rsidTr="004B62A1">
        <w:trPr>
          <w:trHeight w:val="548"/>
        </w:trPr>
        <w:tc>
          <w:tcPr>
            <w:tcW w:w="2792" w:type="dxa"/>
            <w:shd w:val="clear" w:color="auto" w:fill="auto"/>
            <w:vAlign w:val="center"/>
          </w:tcPr>
          <w:p w14:paraId="7FF63376" w14:textId="77777777" w:rsidR="00BE6DFB" w:rsidRPr="00BE6DFB" w:rsidRDefault="00BE6DFB" w:rsidP="00BE6DFB">
            <w:pPr>
              <w:bidi/>
              <w:spacing w:after="0" w:line="400" w:lineRule="atLeast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2</w:t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  <w:t>-</w:t>
            </w: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 xml:space="preserve"> استاد راهنماي دوم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32142BC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09EC5B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DBD3287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E484C39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E6DFB" w:rsidRPr="00BE6DFB" w14:paraId="2042F049" w14:textId="77777777" w:rsidTr="004B62A1">
        <w:tc>
          <w:tcPr>
            <w:tcW w:w="2792" w:type="dxa"/>
            <w:shd w:val="clear" w:color="auto" w:fill="auto"/>
            <w:vAlign w:val="center"/>
          </w:tcPr>
          <w:p w14:paraId="649146BA" w14:textId="77777777" w:rsidR="00BE6DFB" w:rsidRPr="00BE6DFB" w:rsidRDefault="00BE6DFB" w:rsidP="00BE6DFB">
            <w:pPr>
              <w:bidi/>
              <w:spacing w:after="0" w:line="400" w:lineRule="atLeast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 xml:space="preserve">3- </w:t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  <w:t>استاد مشاور اول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4533400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FEA316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1C380F3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436AACA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E6DFB" w:rsidRPr="00BE6DFB" w14:paraId="3B4135DC" w14:textId="77777777" w:rsidTr="004B62A1">
        <w:tc>
          <w:tcPr>
            <w:tcW w:w="2792" w:type="dxa"/>
            <w:shd w:val="clear" w:color="auto" w:fill="auto"/>
            <w:vAlign w:val="center"/>
          </w:tcPr>
          <w:p w14:paraId="4308DF62" w14:textId="77777777" w:rsidR="00BE6DFB" w:rsidRPr="00BE6DFB" w:rsidRDefault="00BE6DFB" w:rsidP="00BE6DFB">
            <w:pPr>
              <w:bidi/>
              <w:spacing w:after="0" w:line="400" w:lineRule="atLeast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 xml:space="preserve">4- </w:t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  <w:t>استاد مشاور دوم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66E9BA7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562279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F753667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EB4DAF8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E6DFB" w:rsidRPr="00BE6DFB" w14:paraId="5D602652" w14:textId="77777777" w:rsidTr="004B62A1">
        <w:tc>
          <w:tcPr>
            <w:tcW w:w="2792" w:type="dxa"/>
            <w:shd w:val="clear" w:color="auto" w:fill="auto"/>
            <w:vAlign w:val="center"/>
          </w:tcPr>
          <w:p w14:paraId="4FBC03A0" w14:textId="77777777" w:rsidR="00BE6DFB" w:rsidRPr="00BE6DFB" w:rsidRDefault="00BE6DFB" w:rsidP="00BE6DFB">
            <w:pPr>
              <w:bidi/>
              <w:spacing w:after="0" w:line="400" w:lineRule="atLeast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5- استاد ناظر داخلي اول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AE3EEA2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46B111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403A886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B65043B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E6DFB" w:rsidRPr="00BE6DFB" w14:paraId="4902EE1D" w14:textId="77777777" w:rsidTr="004B62A1">
        <w:tc>
          <w:tcPr>
            <w:tcW w:w="2792" w:type="dxa"/>
            <w:shd w:val="clear" w:color="auto" w:fill="auto"/>
            <w:vAlign w:val="center"/>
          </w:tcPr>
          <w:p w14:paraId="4CAAFE4A" w14:textId="77777777" w:rsidR="00BE6DFB" w:rsidRPr="00BE6DFB" w:rsidRDefault="00BE6DFB" w:rsidP="00BE6DFB">
            <w:pPr>
              <w:bidi/>
              <w:spacing w:after="0" w:line="400" w:lineRule="atLeast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6- استاد ناظر داخلي دوم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6EA494E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0B08CE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35DAE03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7BE98792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E6DFB" w:rsidRPr="00BE6DFB" w14:paraId="564B3E29" w14:textId="77777777" w:rsidTr="004B62A1">
        <w:tc>
          <w:tcPr>
            <w:tcW w:w="2792" w:type="dxa"/>
            <w:shd w:val="clear" w:color="auto" w:fill="auto"/>
            <w:vAlign w:val="center"/>
          </w:tcPr>
          <w:p w14:paraId="1075B4F7" w14:textId="77777777" w:rsidR="00BE6DFB" w:rsidRPr="00BE6DFB" w:rsidRDefault="00BE6DFB" w:rsidP="00BE6DFB">
            <w:pPr>
              <w:bidi/>
              <w:spacing w:after="0" w:line="400" w:lineRule="atLeast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>7- مدير گروه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EAC26D3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5A1DE0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539278B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7CAEBB10" w14:textId="77777777" w:rsidR="00BE6DFB" w:rsidRPr="00BE6DFB" w:rsidRDefault="00BE6DFB" w:rsidP="00BE6DFB">
            <w:pPr>
              <w:keepNext/>
              <w:keepLines/>
              <w:tabs>
                <w:tab w:val="left" w:pos="2552"/>
                <w:tab w:val="left" w:pos="6237"/>
                <w:tab w:val="left" w:pos="7938"/>
              </w:tabs>
              <w:bidi/>
              <w:spacing w:before="40" w:after="0" w:line="454" w:lineRule="exact"/>
              <w:jc w:val="both"/>
              <w:outlineLvl w:val="1"/>
              <w:rPr>
                <w:rFonts w:ascii="Cambria" w:eastAsia="Times New Roman" w:hAnsi="Cambria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</w:p>
        </w:tc>
      </w:tr>
    </w:tbl>
    <w:p w14:paraId="1F9C93B9" w14:textId="77777777" w:rsidR="00BE6DFB" w:rsidRPr="00BE6DFB" w:rsidRDefault="00BE6DFB" w:rsidP="00BE6DFB">
      <w:pPr>
        <w:bidi/>
        <w:spacing w:after="0" w:line="240" w:lineRule="auto"/>
        <w:ind w:left="638"/>
        <w:jc w:val="center"/>
        <w:rPr>
          <w:rFonts w:ascii="Times New Roman" w:eastAsia="Times New Roman" w:hAnsi="Times New Roman" w:cs="B Nazanin"/>
          <w:b/>
          <w:bCs/>
          <w:noProof/>
          <w:kern w:val="0"/>
          <w:sz w:val="28"/>
          <w:szCs w:val="28"/>
          <w:rtl/>
          <w:lang w:bidi="fa-IR"/>
          <w14:ligatures w14:val="none"/>
        </w:rPr>
      </w:pPr>
      <w:r w:rsidRPr="00BE6DFB">
        <w:rPr>
          <w:rFonts w:ascii="Times New Roman" w:eastAsia="Times New Roman" w:hAnsi="Times New Roman" w:cs="B Nazanin" w:hint="cs"/>
          <w:b/>
          <w:bCs/>
          <w:noProof/>
          <w:kern w:val="0"/>
          <w:sz w:val="28"/>
          <w:szCs w:val="28"/>
          <w:rtl/>
          <w:lang w:bidi="fa-IR"/>
          <w14:ligatures w14:val="none"/>
        </w:rPr>
        <w:t>نظرات هيات داوران در رابطه با ادامه روند تحقيق</w:t>
      </w:r>
    </w:p>
    <w:tbl>
      <w:tblPr>
        <w:bidiVisual/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3"/>
      </w:tblGrid>
      <w:tr w:rsidR="00BE6DFB" w:rsidRPr="00BE6DFB" w14:paraId="2BAC91FC" w14:textId="77777777" w:rsidTr="002321FB">
        <w:trPr>
          <w:trHeight w:val="81"/>
          <w:jc w:val="center"/>
        </w:trPr>
        <w:tc>
          <w:tcPr>
            <w:tcW w:w="8543" w:type="dxa"/>
            <w:shd w:val="clear" w:color="auto" w:fill="auto"/>
          </w:tcPr>
          <w:p w14:paraId="54DBD81A" w14:textId="77777777" w:rsidR="00BE6DFB" w:rsidRPr="00BE6DFB" w:rsidRDefault="00BE6DFB" w:rsidP="00BE6DF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instrText xml:space="preserve"> </w:instrText>
            </w: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14:ligatures w14:val="none"/>
              </w:rPr>
              <w:instrText>FORMCHECKBOX</w:instrText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</w:r>
            <w:r w:rsidR="00000000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fldChar w:fldCharType="separate"/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fldChar w:fldCharType="end"/>
            </w: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 xml:space="preserve"> دانشجو مي‌تواند به تحقيق رساله خود ادامه دهد.</w:t>
            </w:r>
          </w:p>
          <w:p w14:paraId="10FE4A9E" w14:textId="77777777" w:rsidR="00BE6DFB" w:rsidRPr="00BE6DFB" w:rsidRDefault="00BE6DFB" w:rsidP="00BE6DF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14:ligatures w14:val="none"/>
              </w:rPr>
            </w:pP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instrText xml:space="preserve"> </w:instrText>
            </w: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14:ligatures w14:val="none"/>
              </w:rPr>
              <w:instrText>FORMCHECKBOX</w:instrText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</w:r>
            <w:r w:rsidR="00000000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fldChar w:fldCharType="separate"/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fldChar w:fldCharType="end"/>
            </w: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 xml:space="preserve"> لازم است اين سمينار سه ماه بعد تكرار شود.</w:t>
            </w:r>
          </w:p>
          <w:p w14:paraId="06815BD4" w14:textId="77777777" w:rsidR="00BE6DFB" w:rsidRPr="00BE6DFB" w:rsidRDefault="00BE6DFB" w:rsidP="00BE6DF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instrText xml:space="preserve"> </w:instrText>
            </w: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14:ligatures w14:val="none"/>
              </w:rPr>
              <w:instrText>FORMCHECKBOX</w:instrText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</w:r>
            <w:r w:rsidR="00000000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fldChar w:fldCharType="separate"/>
            </w:r>
            <w:r w:rsidRPr="00BE6DFB">
              <w:rPr>
                <w:rFonts w:ascii="Times New Roman" w:eastAsia="Times New Roman" w:hAnsi="Times New Roman" w:cs="B Nazanin"/>
                <w:noProof/>
                <w:kern w:val="0"/>
                <w:sz w:val="28"/>
                <w:szCs w:val="28"/>
                <w14:ligatures w14:val="none"/>
              </w:rPr>
              <w:fldChar w:fldCharType="end"/>
            </w:r>
            <w:r w:rsidRPr="00BE6DFB">
              <w:rPr>
                <w:rFonts w:ascii="Times New Roman" w:eastAsia="Times New Roman" w:hAnsi="Times New Roman" w:cs="B Nazanin" w:hint="cs"/>
                <w:noProof/>
                <w:kern w:val="0"/>
                <w:sz w:val="28"/>
                <w:szCs w:val="28"/>
                <w:rtl/>
                <w14:ligatures w14:val="none"/>
              </w:rPr>
              <w:t xml:space="preserve"> دانشجو براي ادامه تحقیق رساله صلاحيت لازم را ندارد.</w:t>
            </w:r>
          </w:p>
        </w:tc>
      </w:tr>
    </w:tbl>
    <w:p w14:paraId="74AE452B" w14:textId="77777777" w:rsidR="00E011C1" w:rsidRDefault="00E011C1" w:rsidP="00BE6DFB">
      <w:pPr>
        <w:spacing w:line="240" w:lineRule="auto"/>
      </w:pPr>
    </w:p>
    <w:sectPr w:rsidR="00E011C1" w:rsidSect="00FF6133">
      <w:pgSz w:w="12240" w:h="15840"/>
      <w:pgMar w:top="1440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FB"/>
    <w:rsid w:val="002321FB"/>
    <w:rsid w:val="00390211"/>
    <w:rsid w:val="00BE6DFB"/>
    <w:rsid w:val="00E011C1"/>
    <w:rsid w:val="00E75BD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F86479"/>
  <w15:chartTrackingRefBased/>
  <w15:docId w15:val="{4D271624-E722-4842-90ED-30A299D1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l.hosseini</dc:creator>
  <cp:keywords/>
  <dc:description/>
  <cp:lastModifiedBy>l.hosseini</cp:lastModifiedBy>
  <cp:revision>4</cp:revision>
  <dcterms:created xsi:type="dcterms:W3CDTF">2024-07-06T11:07:00Z</dcterms:created>
  <dcterms:modified xsi:type="dcterms:W3CDTF">2024-07-06T11:17:00Z</dcterms:modified>
</cp:coreProperties>
</file>