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3870"/>
        <w:gridCol w:w="2876"/>
      </w:tblGrid>
      <w:tr w:rsidR="00B92452" w:rsidRPr="009E251C" w14:paraId="56EDC054" w14:textId="77777777" w:rsidTr="00A211A0">
        <w:tc>
          <w:tcPr>
            <w:tcW w:w="2875" w:type="dxa"/>
          </w:tcPr>
          <w:p w14:paraId="326FE83F" w14:textId="590A5142" w:rsidR="00B92452" w:rsidRPr="009E251C" w:rsidRDefault="00B92452" w:rsidP="00727C1E">
            <w:pPr>
              <w:bidi/>
              <w:jc w:val="center"/>
              <w:rPr>
                <w:rFonts w:cs="B Nazanin"/>
                <w:i/>
                <w:iCs/>
                <w:color w:val="4472C4" w:themeColor="accent1"/>
                <w:rtl/>
              </w:rPr>
            </w:pPr>
            <w:r w:rsidRPr="009E251C">
              <w:rPr>
                <w:rFonts w:cs="B Nazanin"/>
                <w:noProof/>
                <w:color w:val="4472C4" w:themeColor="accent1"/>
              </w:rPr>
              <w:drawing>
                <wp:anchor distT="0" distB="0" distL="114300" distR="114300" simplePos="0" relativeHeight="251659264" behindDoc="0" locked="0" layoutInCell="1" allowOverlap="1" wp14:anchorId="0A10B199" wp14:editId="75616F9D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-32385</wp:posOffset>
                  </wp:positionV>
                  <wp:extent cx="1595478" cy="440055"/>
                  <wp:effectExtent l="0" t="0" r="5080" b="0"/>
                  <wp:wrapNone/>
                  <wp:docPr id="378634898" name="Picture 1" descr="Mod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d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78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70" w:type="dxa"/>
          </w:tcPr>
          <w:p w14:paraId="1046B051" w14:textId="77777777" w:rsidR="00B92452" w:rsidRPr="009E251C" w:rsidRDefault="00B92452" w:rsidP="00B92452">
            <w:pPr>
              <w:bidi/>
              <w:jc w:val="center"/>
              <w:rPr>
                <w:rFonts w:cs="B Nazanin"/>
                <w:color w:val="4472C4" w:themeColor="accent1"/>
                <w:rtl/>
              </w:rPr>
            </w:pPr>
            <w:r w:rsidRPr="009E251C">
              <w:rPr>
                <w:rFonts w:cs="B Nazanin" w:hint="eastAsia"/>
                <w:color w:val="4472C4" w:themeColor="accent1"/>
                <w:rtl/>
              </w:rPr>
              <w:t>باسمه</w:t>
            </w:r>
            <w:r w:rsidRPr="009E251C">
              <w:rPr>
                <w:rFonts w:cs="B Nazanin"/>
                <w:color w:val="4472C4" w:themeColor="accent1"/>
                <w:rtl/>
              </w:rPr>
              <w:t xml:space="preserve"> </w:t>
            </w:r>
            <w:r w:rsidRPr="009E251C">
              <w:rPr>
                <w:rFonts w:cs="B Nazanin" w:hint="eastAsia"/>
                <w:color w:val="4472C4" w:themeColor="accent1"/>
                <w:rtl/>
              </w:rPr>
              <w:t>تعالي</w:t>
            </w:r>
          </w:p>
          <w:p w14:paraId="0A2D882A" w14:textId="02E6BA8B" w:rsidR="00B92452" w:rsidRPr="009E251C" w:rsidRDefault="00B92452" w:rsidP="00B92452">
            <w:pPr>
              <w:bidi/>
              <w:jc w:val="center"/>
              <w:rPr>
                <w:rFonts w:cs="B Nazanin"/>
                <w:i/>
                <w:iCs/>
                <w:color w:val="4472C4" w:themeColor="accent1"/>
                <w:rtl/>
              </w:rPr>
            </w:pPr>
            <w:r w:rsidRPr="009E251C">
              <w:rPr>
                <w:rFonts w:cs="B Nazanin" w:hint="cs"/>
                <w:color w:val="4472C4" w:themeColor="accent1"/>
                <w:rtl/>
              </w:rPr>
              <w:t>کاربرگ تعیین موضوع</w:t>
            </w:r>
            <w:r w:rsidRPr="009E251C">
              <w:rPr>
                <w:rFonts w:cs="B Nazanin"/>
                <w:color w:val="4472C4" w:themeColor="accent1"/>
                <w:rtl/>
              </w:rPr>
              <w:t xml:space="preserve"> </w:t>
            </w:r>
            <w:r w:rsidRPr="009E251C">
              <w:rPr>
                <w:rFonts w:cs="B Nazanin" w:hint="cs"/>
                <w:color w:val="4472C4" w:themeColor="accent1"/>
                <w:rtl/>
              </w:rPr>
              <w:t>پایان‌نامه کارشناسی ارشد</w:t>
            </w:r>
          </w:p>
        </w:tc>
        <w:tc>
          <w:tcPr>
            <w:tcW w:w="2876" w:type="dxa"/>
          </w:tcPr>
          <w:p w14:paraId="0FCD6D7B" w14:textId="6C990A4F" w:rsidR="00B92452" w:rsidRPr="009E251C" w:rsidRDefault="00B92452" w:rsidP="00727C1E">
            <w:pPr>
              <w:bidi/>
              <w:jc w:val="center"/>
              <w:rPr>
                <w:rFonts w:cs="B Nazanin"/>
                <w:i/>
                <w:iCs/>
                <w:color w:val="4472C4" w:themeColor="accent1"/>
                <w:rtl/>
              </w:rPr>
            </w:pPr>
            <w:r w:rsidRPr="009E251C">
              <w:rPr>
                <w:rFonts w:cs="B Nazanin"/>
                <w:i/>
                <w:iCs/>
                <w:noProof/>
                <w:color w:val="4472C4" w:themeColor="accent1"/>
                <w:rtl/>
              </w:rPr>
              <w:drawing>
                <wp:inline distT="0" distB="0" distL="0" distR="0" wp14:anchorId="462D7934" wp14:editId="4802796E">
                  <wp:extent cx="1524000" cy="3819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192" cy="38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52CEE7" w14:textId="224C028B" w:rsidR="00727C1E" w:rsidRPr="009E251C" w:rsidRDefault="00727C1E" w:rsidP="00727C1E">
      <w:pPr>
        <w:bidi/>
        <w:jc w:val="center"/>
        <w:rPr>
          <w:rFonts w:cs="B Nazanin"/>
          <w:i/>
          <w:iCs/>
          <w:color w:val="4472C4" w:themeColor="accent1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2013"/>
        <w:gridCol w:w="1582"/>
        <w:gridCol w:w="1574"/>
        <w:gridCol w:w="1714"/>
      </w:tblGrid>
      <w:tr w:rsidR="00B92452" w:rsidRPr="009E251C" w14:paraId="73E5EF7C" w14:textId="77777777" w:rsidTr="00B11FA2">
        <w:tc>
          <w:tcPr>
            <w:tcW w:w="1423" w:type="pct"/>
            <w:tcBorders>
              <w:bottom w:val="single" w:sz="4" w:space="0" w:color="auto"/>
            </w:tcBorders>
          </w:tcPr>
          <w:p w14:paraId="26E65DB9" w14:textId="5321A9B1" w:rsidR="00727C1E" w:rsidRPr="009E251C" w:rsidRDefault="00727C1E" w:rsidP="00EB275D">
            <w:pPr>
              <w:bidi/>
              <w:jc w:val="center"/>
              <w:rPr>
                <w:rFonts w:cs="B Nazanin"/>
                <w:color w:val="4472C4" w:themeColor="accent1"/>
                <w:rtl/>
              </w:rPr>
            </w:pPr>
            <w:r w:rsidRPr="009E251C">
              <w:rPr>
                <w:rFonts w:cs="B Nazanin" w:hint="cs"/>
                <w:color w:val="4472C4" w:themeColor="accent1"/>
                <w:rtl/>
              </w:rPr>
              <w:t>نام و نام خانوادگی</w:t>
            </w:r>
            <w:r w:rsidRPr="009E251C">
              <w:rPr>
                <w:rFonts w:cs="B Nazanin" w:hint="cs"/>
                <w:color w:val="4472C4" w:themeColor="accent1"/>
                <w:rtl/>
                <w:lang w:bidi="fa-IR"/>
              </w:rPr>
              <w:t xml:space="preserve"> دانشجو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14:paraId="6EA6579F" w14:textId="77777777" w:rsidR="00727C1E" w:rsidRPr="009E251C" w:rsidRDefault="00727C1E" w:rsidP="00EB275D">
            <w:pPr>
              <w:bidi/>
              <w:jc w:val="center"/>
              <w:rPr>
                <w:rFonts w:cs="B Nazanin"/>
                <w:color w:val="4472C4" w:themeColor="accent1"/>
                <w:rtl/>
              </w:rPr>
            </w:pPr>
            <w:r w:rsidRPr="009E251C">
              <w:rPr>
                <w:rFonts w:cs="B Nazanin" w:hint="cs"/>
                <w:color w:val="4472C4" w:themeColor="accent1"/>
                <w:rtl/>
              </w:rPr>
              <w:t>شماره دانشجو</w:t>
            </w:r>
            <w:r w:rsidRPr="009E251C">
              <w:rPr>
                <w:rFonts w:cs="B Nazanin" w:hint="cs"/>
                <w:color w:val="4472C4" w:themeColor="accent1"/>
                <w:rtl/>
                <w:lang w:bidi="fa-IR"/>
              </w:rPr>
              <w:t>یی</w:t>
            </w: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14:paraId="7E7C71A8" w14:textId="77777777" w:rsidR="00727C1E" w:rsidRPr="009E251C" w:rsidRDefault="00727C1E" w:rsidP="00EB275D">
            <w:pPr>
              <w:bidi/>
              <w:jc w:val="center"/>
              <w:rPr>
                <w:rFonts w:cs="B Nazanin"/>
                <w:color w:val="4472C4" w:themeColor="accent1"/>
                <w:rtl/>
              </w:rPr>
            </w:pPr>
            <w:r w:rsidRPr="009E251C">
              <w:rPr>
                <w:rFonts w:cs="B Nazanin" w:hint="cs"/>
                <w:color w:val="4472C4" w:themeColor="accent1"/>
                <w:rtl/>
              </w:rPr>
              <w:t>دانشکده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14:paraId="072146D3" w14:textId="77777777" w:rsidR="00727C1E" w:rsidRPr="009E251C" w:rsidRDefault="00727C1E" w:rsidP="00EB275D">
            <w:pPr>
              <w:bidi/>
              <w:jc w:val="center"/>
              <w:rPr>
                <w:rFonts w:cs="B Nazanin"/>
                <w:color w:val="4472C4" w:themeColor="accent1"/>
                <w:rtl/>
              </w:rPr>
            </w:pPr>
            <w:r w:rsidRPr="009E251C">
              <w:rPr>
                <w:rFonts w:cs="B Nazanin" w:hint="cs"/>
                <w:color w:val="4472C4" w:themeColor="accent1"/>
                <w:rtl/>
              </w:rPr>
              <w:t>گروه</w:t>
            </w: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14:paraId="22A6CBD2" w14:textId="77777777" w:rsidR="00727C1E" w:rsidRPr="009E251C" w:rsidRDefault="00727C1E" w:rsidP="00EB275D">
            <w:pPr>
              <w:bidi/>
              <w:jc w:val="center"/>
              <w:rPr>
                <w:rFonts w:cs="B Nazanin"/>
                <w:color w:val="4472C4" w:themeColor="accent1"/>
                <w:rtl/>
                <w:lang w:bidi="fa-IR"/>
              </w:rPr>
            </w:pPr>
            <w:r w:rsidRPr="009E251C">
              <w:rPr>
                <w:rFonts w:cs="B Nazanin" w:hint="cs"/>
                <w:color w:val="4472C4" w:themeColor="accent1"/>
                <w:rtl/>
              </w:rPr>
              <w:t>امضا</w:t>
            </w:r>
            <w:r w:rsidRPr="009E251C">
              <w:rPr>
                <w:rFonts w:cs="B Nazanin"/>
                <w:color w:val="4472C4" w:themeColor="accent1"/>
              </w:rPr>
              <w:t xml:space="preserve"> </w:t>
            </w:r>
            <w:r w:rsidRPr="009E251C">
              <w:rPr>
                <w:rFonts w:cs="B Nazanin" w:hint="cs"/>
                <w:color w:val="4472C4" w:themeColor="accent1"/>
                <w:rtl/>
                <w:lang w:bidi="fa-IR"/>
              </w:rPr>
              <w:t xml:space="preserve"> دانشجو</w:t>
            </w:r>
          </w:p>
        </w:tc>
      </w:tr>
      <w:tr w:rsidR="00B92452" w:rsidRPr="009E251C" w14:paraId="449656A3" w14:textId="77777777" w:rsidTr="00B11FA2">
        <w:trPr>
          <w:trHeight w:val="404"/>
        </w:trPr>
        <w:sdt>
          <w:sdtPr>
            <w:rPr>
              <w:rFonts w:cs="B Nazanin"/>
              <w:rtl/>
              <w:lang w:bidi="fa-IR"/>
            </w:rPr>
            <w:id w:val="-952324670"/>
            <w:placeholder>
              <w:docPart w:val="27D7CA25667343C69F1EE3DD47B1DE33"/>
            </w:placeholder>
          </w:sdtPr>
          <w:sdtEndPr/>
          <w:sdtContent>
            <w:tc>
              <w:tcPr>
                <w:tcW w:w="1423" w:type="pct"/>
                <w:vAlign w:val="center"/>
              </w:tcPr>
              <w:p w14:paraId="57214ABA" w14:textId="6F9A76FE" w:rsidR="00727C1E" w:rsidRPr="009E251C" w:rsidRDefault="008567B2" w:rsidP="00EB275D">
                <w:pPr>
                  <w:bidi/>
                  <w:jc w:val="center"/>
                  <w:rPr>
                    <w:rFonts w:cs="B Nazanin"/>
                    <w:rtl/>
                    <w:lang w:bidi="fa-IR"/>
                  </w:rPr>
                </w:pPr>
                <w:r w:rsidRPr="009E251C">
                  <w:rPr>
                    <w:rFonts w:cs="B Nazanin" w:hint="cs"/>
                    <w:rtl/>
                    <w:lang w:bidi="fa-IR"/>
                  </w:rPr>
                  <w:t>..</w:t>
                </w:r>
                <w:r w:rsidR="00B92452" w:rsidRPr="009E251C">
                  <w:rPr>
                    <w:rFonts w:cs="B Nazanin" w:hint="cs"/>
                    <w:rtl/>
                    <w:lang w:bidi="fa-IR"/>
                  </w:rPr>
                  <w:t>...</w:t>
                </w:r>
                <w:r w:rsidRPr="009E251C">
                  <w:rPr>
                    <w:rFonts w:cs="B Nazanin" w:hint="cs"/>
                    <w:rtl/>
                    <w:lang w:bidi="fa-IR"/>
                  </w:rPr>
                  <w:t>.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650258320"/>
            <w:placeholder>
              <w:docPart w:val="A5EEF3045A8242E2BF7D15762F9085A8"/>
            </w:placeholder>
          </w:sdtPr>
          <w:sdtEndPr/>
          <w:sdtContent>
            <w:tc>
              <w:tcPr>
                <w:tcW w:w="1046" w:type="pct"/>
                <w:vAlign w:val="center"/>
              </w:tcPr>
              <w:p w14:paraId="333CA3F4" w14:textId="0815F27B" w:rsidR="00727C1E" w:rsidRPr="009E251C" w:rsidRDefault="00B92452" w:rsidP="00727C1E">
                <w:pPr>
                  <w:bidi/>
                  <w:jc w:val="center"/>
                  <w:rPr>
                    <w:rFonts w:cs="B Nazanin"/>
                    <w:color w:val="4472C4" w:themeColor="accent1"/>
                    <w:rtl/>
                    <w:lang w:bidi="fa-IR"/>
                  </w:rPr>
                </w:pPr>
                <w:r w:rsidRPr="009E251C">
                  <w:rPr>
                    <w:rFonts w:cs="B Nazanin" w:hint="cs"/>
                    <w:rtl/>
                    <w:lang w:bidi="fa-IR"/>
                  </w:rPr>
                  <w:t>......</w:t>
                </w:r>
              </w:p>
            </w:tc>
          </w:sdtContent>
        </w:sdt>
        <w:tc>
          <w:tcPr>
            <w:tcW w:w="822" w:type="pct"/>
            <w:vAlign w:val="center"/>
          </w:tcPr>
          <w:p w14:paraId="386A8E13" w14:textId="13D8BD29" w:rsidR="00727C1E" w:rsidRPr="009E251C" w:rsidRDefault="00950190" w:rsidP="00EB275D">
            <w:pPr>
              <w:bidi/>
              <w:jc w:val="center"/>
              <w:rPr>
                <w:rFonts w:cs="B Nazanin"/>
                <w:color w:val="4472C4" w:themeColor="accent1"/>
                <w:rtl/>
              </w:rPr>
            </w:pPr>
            <w:r>
              <w:rPr>
                <w:rFonts w:cs="B Nazanin" w:hint="cs"/>
                <w:color w:val="4472C4" w:themeColor="accent1"/>
                <w:rtl/>
              </w:rPr>
              <w:t>مهندسی مکانیک</w:t>
            </w:r>
          </w:p>
        </w:tc>
        <w:sdt>
          <w:sdtPr>
            <w:rPr>
              <w:rFonts w:cs="B Nazanin"/>
              <w:rtl/>
              <w:lang w:bidi="fa-IR"/>
            </w:rPr>
            <w:id w:val="-1009991763"/>
            <w:placeholder>
              <w:docPart w:val="13028ACE07D54095ABF3AB73EB89EA90"/>
            </w:placeholder>
          </w:sdtPr>
          <w:sdtEndPr/>
          <w:sdtContent>
            <w:tc>
              <w:tcPr>
                <w:tcW w:w="818" w:type="pct"/>
                <w:vAlign w:val="center"/>
              </w:tcPr>
              <w:p w14:paraId="6AD93ED9" w14:textId="5A7C6E7B" w:rsidR="00727C1E" w:rsidRPr="009E251C" w:rsidRDefault="00B92452" w:rsidP="00EB275D">
                <w:pPr>
                  <w:bidi/>
                  <w:jc w:val="center"/>
                  <w:rPr>
                    <w:rFonts w:cs="B Nazanin"/>
                    <w:color w:val="4472C4" w:themeColor="accent1"/>
                    <w:rtl/>
                  </w:rPr>
                </w:pPr>
                <w:r w:rsidRPr="009E251C">
                  <w:rPr>
                    <w:rFonts w:cs="B Nazanin" w:hint="cs"/>
                    <w:rtl/>
                    <w:lang w:bidi="fa-IR"/>
                  </w:rPr>
                  <w:t>......</w:t>
                </w:r>
              </w:p>
            </w:tc>
          </w:sdtContent>
        </w:sdt>
        <w:tc>
          <w:tcPr>
            <w:tcW w:w="891" w:type="pct"/>
            <w:vAlign w:val="center"/>
          </w:tcPr>
          <w:p w14:paraId="2B4D03C5" w14:textId="77777777" w:rsidR="00B11FA2" w:rsidRPr="009E251C" w:rsidRDefault="00B11FA2" w:rsidP="00B92452">
            <w:pPr>
              <w:bidi/>
              <w:rPr>
                <w:rFonts w:cs="B Nazanin"/>
                <w:color w:val="4472C4" w:themeColor="accent1"/>
                <w:rtl/>
              </w:rPr>
            </w:pPr>
          </w:p>
        </w:tc>
      </w:tr>
      <w:tr w:rsidR="00727C1E" w:rsidRPr="009E251C" w14:paraId="3AF1F5A9" w14:textId="77777777" w:rsidTr="00EB275D">
        <w:trPr>
          <w:trHeight w:val="404"/>
        </w:trPr>
        <w:tc>
          <w:tcPr>
            <w:tcW w:w="2469" w:type="pct"/>
            <w:gridSpan w:val="2"/>
            <w:vAlign w:val="center"/>
          </w:tcPr>
          <w:p w14:paraId="56867C49" w14:textId="727721FD" w:rsidR="00727C1E" w:rsidRPr="009E251C" w:rsidRDefault="00727C1E" w:rsidP="00EB275D">
            <w:pPr>
              <w:bidi/>
              <w:jc w:val="both"/>
              <w:rPr>
                <w:rFonts w:cs="B Nazanin"/>
                <w:color w:val="4472C4" w:themeColor="accent1"/>
                <w:rtl/>
                <w:lang w:bidi="fa-IR"/>
              </w:rPr>
            </w:pPr>
            <w:r w:rsidRPr="009E251C">
              <w:rPr>
                <w:rFonts w:cs="B Nazanin" w:hint="cs"/>
                <w:color w:val="4472C4" w:themeColor="accent1"/>
                <w:rtl/>
                <w:lang w:bidi="fa-IR"/>
              </w:rPr>
              <w:t xml:space="preserve">کد ملي: </w:t>
            </w:r>
            <w:sdt>
              <w:sdtPr>
                <w:rPr>
                  <w:rFonts w:cs="B Nazanin"/>
                  <w:color w:val="4472C4" w:themeColor="accent1"/>
                  <w:rtl/>
                  <w:lang w:bidi="fa-IR"/>
                </w:rPr>
                <w:id w:val="-713577488"/>
                <w:placeholder>
                  <w:docPart w:val="A875BCB75D4D40F7B98F980B1086F7F7"/>
                </w:placeholder>
              </w:sdtPr>
              <w:sdtEndPr/>
              <w:sdtContent>
                <w:sdt>
                  <w:sdtPr>
                    <w:rPr>
                      <w:rFonts w:cs="B Nazanin"/>
                      <w:rtl/>
                      <w:lang w:bidi="fa-IR"/>
                    </w:rPr>
                    <w:id w:val="68166726"/>
                    <w:placeholder>
                      <w:docPart w:val="F53FA821EB544B84A771078F1F56DCBC"/>
                    </w:placeholder>
                  </w:sdtPr>
                  <w:sdtEndPr/>
                  <w:sdtContent>
                    <w:r w:rsidR="00876A6F" w:rsidRPr="009E251C">
                      <w:rPr>
                        <w:rFonts w:cs="B Nazanin" w:hint="cs"/>
                        <w:rtl/>
                        <w:lang w:bidi="fa-IR"/>
                      </w:rPr>
                      <w:t>......</w:t>
                    </w:r>
                  </w:sdtContent>
                </w:sdt>
              </w:sdtContent>
            </w:sdt>
          </w:p>
        </w:tc>
        <w:tc>
          <w:tcPr>
            <w:tcW w:w="2531" w:type="pct"/>
            <w:gridSpan w:val="3"/>
            <w:vAlign w:val="center"/>
          </w:tcPr>
          <w:p w14:paraId="005AEAE5" w14:textId="2B4BCF5A" w:rsidR="00727C1E" w:rsidRPr="009E251C" w:rsidRDefault="00727C1E" w:rsidP="00EB275D">
            <w:pPr>
              <w:bidi/>
              <w:rPr>
                <w:rFonts w:cs="B Nazanin"/>
                <w:color w:val="4472C4" w:themeColor="accent1"/>
                <w:rtl/>
              </w:rPr>
            </w:pPr>
            <w:r w:rsidRPr="009E251C">
              <w:rPr>
                <w:rFonts w:cs="B Nazanin" w:hint="cs"/>
                <w:color w:val="4472C4" w:themeColor="accent1"/>
                <w:rtl/>
                <w:lang w:bidi="fa-IR"/>
              </w:rPr>
              <w:t>کد رهگيري ايرانداک:</w:t>
            </w:r>
            <w:r w:rsidRPr="009E251C">
              <w:rPr>
                <w:rFonts w:cs="B Nazanin" w:hint="cs"/>
                <w:color w:val="4472C4" w:themeColor="accent1"/>
                <w:rtl/>
              </w:rPr>
              <w:t xml:space="preserve"> </w:t>
            </w:r>
            <w:sdt>
              <w:sdtPr>
                <w:rPr>
                  <w:rFonts w:cs="B Nazanin"/>
                  <w:rtl/>
                  <w:lang w:bidi="fa-IR"/>
                </w:rPr>
                <w:id w:val="-2041735243"/>
                <w:placeholder>
                  <w:docPart w:val="A43DAB3377C9457EA339080884AFF670"/>
                </w:placeholder>
              </w:sdtPr>
              <w:sdtEndPr/>
              <w:sdtContent>
                <w:r w:rsidR="00B92452" w:rsidRPr="009E251C">
                  <w:rPr>
                    <w:rFonts w:cs="B Nazanin" w:hint="cs"/>
                    <w:rtl/>
                    <w:lang w:bidi="fa-IR"/>
                  </w:rPr>
                  <w:t>......</w:t>
                </w:r>
              </w:sdtContent>
            </w:sdt>
          </w:p>
        </w:tc>
      </w:tr>
    </w:tbl>
    <w:p w14:paraId="27B0BF4B" w14:textId="77777777" w:rsidR="00727C1E" w:rsidRPr="009E251C" w:rsidRDefault="00727C1E" w:rsidP="00727C1E">
      <w:pPr>
        <w:bidi/>
        <w:jc w:val="both"/>
        <w:rPr>
          <w:rFonts w:cs="B Nazanin"/>
          <w:color w:val="4472C4" w:themeColor="accent1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1834"/>
        <w:gridCol w:w="1547"/>
        <w:gridCol w:w="1468"/>
        <w:gridCol w:w="1793"/>
      </w:tblGrid>
      <w:tr w:rsidR="00B92452" w:rsidRPr="009E251C" w14:paraId="12081E9D" w14:textId="77777777" w:rsidTr="00EB275D">
        <w:trPr>
          <w:jc w:val="center"/>
        </w:trPr>
        <w:tc>
          <w:tcPr>
            <w:tcW w:w="1548" w:type="pct"/>
            <w:vAlign w:val="center"/>
          </w:tcPr>
          <w:p w14:paraId="42A75C44" w14:textId="77777777" w:rsidR="00727C1E" w:rsidRPr="009E251C" w:rsidRDefault="00727C1E" w:rsidP="00EB275D">
            <w:pPr>
              <w:bidi/>
              <w:jc w:val="both"/>
              <w:rPr>
                <w:rFonts w:cs="B Nazanin"/>
                <w:color w:val="4472C4" w:themeColor="accent1"/>
                <w:rtl/>
              </w:rPr>
            </w:pPr>
            <w:r w:rsidRPr="009E251C">
              <w:rPr>
                <w:rFonts w:cs="B Nazanin" w:hint="cs"/>
                <w:color w:val="4472C4" w:themeColor="accent1"/>
                <w:rtl/>
              </w:rPr>
              <w:t xml:space="preserve">مشخصات اساتيد راهنما و </w:t>
            </w:r>
            <w:r w:rsidRPr="009E251C">
              <w:rPr>
                <w:rFonts w:cs="B Nazanin" w:hint="cs"/>
                <w:color w:val="4472C4" w:themeColor="accent1"/>
                <w:rtl/>
                <w:lang w:bidi="fa-IR"/>
              </w:rPr>
              <w:t>مشاور</w:t>
            </w:r>
          </w:p>
        </w:tc>
        <w:tc>
          <w:tcPr>
            <w:tcW w:w="953" w:type="pct"/>
            <w:vAlign w:val="center"/>
          </w:tcPr>
          <w:p w14:paraId="298B6323" w14:textId="77777777" w:rsidR="00727C1E" w:rsidRPr="009E251C" w:rsidRDefault="00727C1E" w:rsidP="00EB275D">
            <w:pPr>
              <w:bidi/>
              <w:jc w:val="both"/>
              <w:rPr>
                <w:rFonts w:cs="B Nazanin"/>
                <w:color w:val="4472C4" w:themeColor="accent1"/>
                <w:rtl/>
              </w:rPr>
            </w:pPr>
            <w:r w:rsidRPr="009E251C">
              <w:rPr>
                <w:rFonts w:cs="B Nazanin" w:hint="cs"/>
                <w:color w:val="4472C4" w:themeColor="accent1"/>
                <w:rtl/>
              </w:rPr>
              <w:t>نام و نام خانوادگي</w:t>
            </w:r>
          </w:p>
        </w:tc>
        <w:tc>
          <w:tcPr>
            <w:tcW w:w="804" w:type="pct"/>
            <w:vAlign w:val="center"/>
          </w:tcPr>
          <w:p w14:paraId="636705A9" w14:textId="77777777" w:rsidR="00727C1E" w:rsidRPr="009E251C" w:rsidRDefault="00727C1E" w:rsidP="00EB275D">
            <w:pPr>
              <w:bidi/>
              <w:jc w:val="both"/>
              <w:rPr>
                <w:rFonts w:cs="B Nazanin"/>
                <w:color w:val="4472C4" w:themeColor="accent1"/>
                <w:rtl/>
              </w:rPr>
            </w:pPr>
            <w:r w:rsidRPr="009E251C">
              <w:rPr>
                <w:rFonts w:cs="B Nazanin" w:hint="cs"/>
                <w:color w:val="4472C4" w:themeColor="accent1"/>
                <w:rtl/>
              </w:rPr>
              <w:t>رتبه دانشگاهي</w:t>
            </w:r>
          </w:p>
        </w:tc>
        <w:tc>
          <w:tcPr>
            <w:tcW w:w="763" w:type="pct"/>
            <w:vAlign w:val="center"/>
          </w:tcPr>
          <w:p w14:paraId="02511D55" w14:textId="77777777" w:rsidR="00727C1E" w:rsidRPr="009E251C" w:rsidRDefault="00727C1E" w:rsidP="00EB275D">
            <w:pPr>
              <w:bidi/>
              <w:jc w:val="both"/>
              <w:rPr>
                <w:rFonts w:cs="B Nazanin"/>
                <w:color w:val="4472C4" w:themeColor="accent1"/>
                <w:rtl/>
              </w:rPr>
            </w:pPr>
            <w:r w:rsidRPr="009E251C">
              <w:rPr>
                <w:rFonts w:cs="B Nazanin" w:hint="cs"/>
                <w:color w:val="4472C4" w:themeColor="accent1"/>
                <w:rtl/>
              </w:rPr>
              <w:t>محل خدمت</w:t>
            </w:r>
          </w:p>
        </w:tc>
        <w:tc>
          <w:tcPr>
            <w:tcW w:w="932" w:type="pct"/>
            <w:vAlign w:val="center"/>
          </w:tcPr>
          <w:p w14:paraId="7CDEFFCC" w14:textId="5F1E9615" w:rsidR="00727C1E" w:rsidRPr="009E251C" w:rsidRDefault="00727C1E" w:rsidP="00EB275D">
            <w:pPr>
              <w:bidi/>
              <w:jc w:val="both"/>
              <w:rPr>
                <w:rFonts w:cs="B Nazanin"/>
                <w:color w:val="4472C4" w:themeColor="accent1"/>
                <w:rtl/>
              </w:rPr>
            </w:pPr>
            <w:r w:rsidRPr="009E251C">
              <w:rPr>
                <w:rFonts w:cs="B Nazanin" w:hint="cs"/>
                <w:color w:val="4472C4" w:themeColor="accent1"/>
                <w:rtl/>
              </w:rPr>
              <w:t xml:space="preserve">امضا </w:t>
            </w:r>
            <w:r w:rsidR="00B11FA2" w:rsidRPr="009E251C">
              <w:rPr>
                <w:rFonts w:cs="B Nazanin" w:hint="cs"/>
                <w:color w:val="4472C4" w:themeColor="accent1"/>
                <w:rtl/>
              </w:rPr>
              <w:t xml:space="preserve">استاد راهنمای اصلی </w:t>
            </w:r>
            <w:r w:rsidRPr="009E251C">
              <w:rPr>
                <w:rFonts w:cs="B Nazanin" w:hint="cs"/>
                <w:color w:val="4472C4" w:themeColor="accent1"/>
                <w:rtl/>
              </w:rPr>
              <w:t>و تار</w:t>
            </w:r>
            <w:r w:rsidRPr="009E251C">
              <w:rPr>
                <w:rFonts w:cs="B Nazanin" w:hint="cs"/>
                <w:color w:val="4472C4" w:themeColor="accent1"/>
                <w:rtl/>
                <w:lang w:bidi="fa-IR"/>
              </w:rPr>
              <w:t>یخ</w:t>
            </w:r>
          </w:p>
        </w:tc>
      </w:tr>
      <w:tr w:rsidR="00B92452" w:rsidRPr="009E251C" w14:paraId="79FA4D70" w14:textId="77777777" w:rsidTr="00EB275D">
        <w:trPr>
          <w:jc w:val="center"/>
        </w:trPr>
        <w:tc>
          <w:tcPr>
            <w:tcW w:w="1548" w:type="pct"/>
          </w:tcPr>
          <w:p w14:paraId="5C8B2DFF" w14:textId="77777777" w:rsidR="00B11FA2" w:rsidRPr="009E251C" w:rsidRDefault="00B11FA2" w:rsidP="00EB275D">
            <w:pPr>
              <w:bidi/>
              <w:jc w:val="both"/>
              <w:rPr>
                <w:rFonts w:cs="B Nazanin"/>
                <w:color w:val="4472C4" w:themeColor="accent1"/>
                <w:rtl/>
              </w:rPr>
            </w:pPr>
            <w:r w:rsidRPr="009E251C">
              <w:rPr>
                <w:rFonts w:cs="B Nazanin" w:hint="cs"/>
                <w:color w:val="4472C4" w:themeColor="accent1"/>
                <w:rtl/>
              </w:rPr>
              <w:t>استاد راهنماي اصلي</w:t>
            </w:r>
          </w:p>
        </w:tc>
        <w:sdt>
          <w:sdtPr>
            <w:rPr>
              <w:rFonts w:cs="B Nazanin"/>
              <w:rtl/>
              <w:lang w:bidi="fa-IR"/>
            </w:rPr>
            <w:id w:val="1026065330"/>
            <w:placeholder>
              <w:docPart w:val="C2D63EBAAE9C4064928B1EA5CF307B89"/>
            </w:placeholder>
          </w:sdtPr>
          <w:sdtEndPr/>
          <w:sdtContent>
            <w:tc>
              <w:tcPr>
                <w:tcW w:w="953" w:type="pct"/>
              </w:tcPr>
              <w:p w14:paraId="62707BFB" w14:textId="53450E78" w:rsidR="00B11FA2" w:rsidRPr="009E251C" w:rsidRDefault="00B92452" w:rsidP="00EB275D">
                <w:pPr>
                  <w:bidi/>
                  <w:jc w:val="both"/>
                  <w:rPr>
                    <w:rFonts w:cs="B Nazanin"/>
                    <w:color w:val="4472C4" w:themeColor="accent1"/>
                    <w:rtl/>
                  </w:rPr>
                </w:pPr>
                <w:r w:rsidRPr="009E251C">
                  <w:rPr>
                    <w:rFonts w:cs="B Nazanin" w:hint="cs"/>
                    <w:rtl/>
                    <w:lang w:bidi="fa-IR"/>
                  </w:rPr>
                  <w:t>......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966668981"/>
            <w:placeholder>
              <w:docPart w:val="64E99DE0292147B7825CFD35AB3DAB29"/>
            </w:placeholder>
          </w:sdtPr>
          <w:sdtEndPr/>
          <w:sdtContent>
            <w:tc>
              <w:tcPr>
                <w:tcW w:w="804" w:type="pct"/>
              </w:tcPr>
              <w:p w14:paraId="10513F0D" w14:textId="0763C47C" w:rsidR="00B11FA2" w:rsidRPr="009E251C" w:rsidRDefault="00B92452" w:rsidP="00EB275D">
                <w:pPr>
                  <w:bidi/>
                  <w:jc w:val="both"/>
                  <w:rPr>
                    <w:rFonts w:cs="B Nazanin"/>
                    <w:color w:val="4472C4" w:themeColor="accent1"/>
                    <w:rtl/>
                  </w:rPr>
                </w:pPr>
                <w:r w:rsidRPr="009E251C">
                  <w:rPr>
                    <w:rFonts w:cs="B Nazanin" w:hint="cs"/>
                    <w:rtl/>
                    <w:lang w:bidi="fa-IR"/>
                  </w:rPr>
                  <w:t>......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20339764"/>
            <w:placeholder>
              <w:docPart w:val="ECFA19C6E5B343D1BAD27A32A5A3A567"/>
            </w:placeholder>
          </w:sdtPr>
          <w:sdtEndPr/>
          <w:sdtContent>
            <w:tc>
              <w:tcPr>
                <w:tcW w:w="763" w:type="pct"/>
              </w:tcPr>
              <w:p w14:paraId="17EC9AA9" w14:textId="77A8F768" w:rsidR="00B11FA2" w:rsidRPr="009E251C" w:rsidRDefault="00B92452" w:rsidP="00EB275D">
                <w:pPr>
                  <w:bidi/>
                  <w:jc w:val="both"/>
                  <w:rPr>
                    <w:rFonts w:cs="B Nazanin"/>
                    <w:color w:val="4472C4" w:themeColor="accent1"/>
                    <w:rtl/>
                  </w:rPr>
                </w:pPr>
                <w:r w:rsidRPr="009E251C">
                  <w:rPr>
                    <w:rFonts w:cs="B Nazanin" w:hint="cs"/>
                    <w:rtl/>
                    <w:lang w:bidi="fa-IR"/>
                  </w:rPr>
                  <w:t>......</w:t>
                </w:r>
              </w:p>
            </w:tc>
          </w:sdtContent>
        </w:sdt>
        <w:tc>
          <w:tcPr>
            <w:tcW w:w="932" w:type="pct"/>
            <w:vMerge w:val="restart"/>
          </w:tcPr>
          <w:p w14:paraId="6AF5FD10" w14:textId="77777777" w:rsidR="00B11FA2" w:rsidRPr="009E251C" w:rsidRDefault="00B11FA2" w:rsidP="00EB275D">
            <w:pPr>
              <w:bidi/>
              <w:jc w:val="both"/>
              <w:rPr>
                <w:rFonts w:cs="B Nazanin"/>
                <w:color w:val="4472C4" w:themeColor="accent1"/>
                <w:rtl/>
              </w:rPr>
            </w:pPr>
          </w:p>
        </w:tc>
      </w:tr>
      <w:tr w:rsidR="00B92452" w:rsidRPr="009E251C" w14:paraId="31459993" w14:textId="77777777" w:rsidTr="00EB275D">
        <w:trPr>
          <w:jc w:val="center"/>
        </w:trPr>
        <w:tc>
          <w:tcPr>
            <w:tcW w:w="1548" w:type="pct"/>
          </w:tcPr>
          <w:p w14:paraId="1279C0FE" w14:textId="77777777" w:rsidR="00B11FA2" w:rsidRPr="009E251C" w:rsidRDefault="00B11FA2" w:rsidP="00EB275D">
            <w:pPr>
              <w:bidi/>
              <w:jc w:val="both"/>
              <w:rPr>
                <w:rFonts w:cs="B Nazanin"/>
                <w:color w:val="4472C4" w:themeColor="accent1"/>
                <w:rtl/>
              </w:rPr>
            </w:pPr>
            <w:r w:rsidRPr="009E251C">
              <w:rPr>
                <w:rFonts w:cs="B Nazanin" w:hint="cs"/>
                <w:color w:val="4472C4" w:themeColor="accent1"/>
                <w:rtl/>
              </w:rPr>
              <w:t>استاد راهنماي دوم</w:t>
            </w:r>
          </w:p>
        </w:tc>
        <w:sdt>
          <w:sdtPr>
            <w:rPr>
              <w:rFonts w:cs="B Nazanin"/>
              <w:rtl/>
              <w:lang w:bidi="fa-IR"/>
            </w:rPr>
            <w:id w:val="-1166392127"/>
            <w:placeholder>
              <w:docPart w:val="1B89BB9E88CC45488EE811FA00EB952B"/>
            </w:placeholder>
          </w:sdtPr>
          <w:sdtEndPr/>
          <w:sdtContent>
            <w:tc>
              <w:tcPr>
                <w:tcW w:w="953" w:type="pct"/>
              </w:tcPr>
              <w:p w14:paraId="63ED9B20" w14:textId="7570B182" w:rsidR="00B11FA2" w:rsidRPr="009E251C" w:rsidRDefault="00B92452" w:rsidP="00B11FA2">
                <w:pPr>
                  <w:bidi/>
                  <w:rPr>
                    <w:rFonts w:cs="B Nazanin"/>
                    <w:color w:val="4472C4" w:themeColor="accent1"/>
                    <w:rtl/>
                    <w:lang w:bidi="fa-IR"/>
                  </w:rPr>
                </w:pPr>
                <w:r w:rsidRPr="009E251C">
                  <w:rPr>
                    <w:rFonts w:cs="B Nazanin" w:hint="cs"/>
                    <w:rtl/>
                    <w:lang w:bidi="fa-IR"/>
                  </w:rPr>
                  <w:t>......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728904736"/>
            <w:placeholder>
              <w:docPart w:val="AACAF76ED55E48D2835CD005AF640A84"/>
            </w:placeholder>
          </w:sdtPr>
          <w:sdtEndPr/>
          <w:sdtContent>
            <w:tc>
              <w:tcPr>
                <w:tcW w:w="804" w:type="pct"/>
              </w:tcPr>
              <w:p w14:paraId="2D650613" w14:textId="1897B3F2" w:rsidR="00B11FA2" w:rsidRPr="009E251C" w:rsidRDefault="00B92452" w:rsidP="00EB275D">
                <w:pPr>
                  <w:bidi/>
                  <w:jc w:val="both"/>
                  <w:rPr>
                    <w:rFonts w:cs="B Nazanin"/>
                    <w:color w:val="4472C4" w:themeColor="accent1"/>
                    <w:rtl/>
                  </w:rPr>
                </w:pPr>
                <w:r w:rsidRPr="009E251C">
                  <w:rPr>
                    <w:rFonts w:cs="B Nazanin" w:hint="cs"/>
                    <w:rtl/>
                    <w:lang w:bidi="fa-IR"/>
                  </w:rPr>
                  <w:t>......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14281875"/>
            <w:placeholder>
              <w:docPart w:val="5897BCE4636F4C8B9417957CB7209BD6"/>
            </w:placeholder>
          </w:sdtPr>
          <w:sdtEndPr/>
          <w:sdtContent>
            <w:tc>
              <w:tcPr>
                <w:tcW w:w="763" w:type="pct"/>
              </w:tcPr>
              <w:p w14:paraId="17A6CC83" w14:textId="654D4516" w:rsidR="00B11FA2" w:rsidRPr="009E251C" w:rsidRDefault="00B92452" w:rsidP="00EB275D">
                <w:pPr>
                  <w:bidi/>
                  <w:jc w:val="both"/>
                  <w:rPr>
                    <w:rFonts w:cs="B Nazanin"/>
                    <w:color w:val="4472C4" w:themeColor="accent1"/>
                    <w:rtl/>
                  </w:rPr>
                </w:pPr>
                <w:r w:rsidRPr="009E251C">
                  <w:rPr>
                    <w:rFonts w:cs="B Nazanin" w:hint="cs"/>
                    <w:rtl/>
                    <w:lang w:bidi="fa-IR"/>
                  </w:rPr>
                  <w:t>......</w:t>
                </w:r>
              </w:p>
            </w:tc>
          </w:sdtContent>
        </w:sdt>
        <w:tc>
          <w:tcPr>
            <w:tcW w:w="932" w:type="pct"/>
            <w:vMerge/>
          </w:tcPr>
          <w:p w14:paraId="75008D9C" w14:textId="77777777" w:rsidR="00B11FA2" w:rsidRPr="009E251C" w:rsidRDefault="00B11FA2" w:rsidP="00EB275D">
            <w:pPr>
              <w:bidi/>
              <w:jc w:val="both"/>
              <w:rPr>
                <w:rFonts w:cs="B Nazanin"/>
                <w:color w:val="4472C4" w:themeColor="accent1"/>
                <w:rtl/>
              </w:rPr>
            </w:pPr>
          </w:p>
        </w:tc>
      </w:tr>
      <w:tr w:rsidR="00B11FA2" w:rsidRPr="009E251C" w14:paraId="279B31AC" w14:textId="77777777" w:rsidTr="00EB275D">
        <w:trPr>
          <w:jc w:val="center"/>
        </w:trPr>
        <w:tc>
          <w:tcPr>
            <w:tcW w:w="1548" w:type="pct"/>
          </w:tcPr>
          <w:p w14:paraId="7DFAD92F" w14:textId="77777777" w:rsidR="00B11FA2" w:rsidRPr="009E251C" w:rsidRDefault="00B11FA2" w:rsidP="00EB275D">
            <w:pPr>
              <w:bidi/>
              <w:jc w:val="both"/>
              <w:rPr>
                <w:rFonts w:cs="B Nazanin"/>
                <w:color w:val="4472C4" w:themeColor="accent1"/>
                <w:rtl/>
              </w:rPr>
            </w:pPr>
            <w:r w:rsidRPr="009E251C">
              <w:rPr>
                <w:rFonts w:cs="B Nazanin" w:hint="cs"/>
                <w:color w:val="4472C4" w:themeColor="accent1"/>
                <w:rtl/>
              </w:rPr>
              <w:t>استاد مشاور</w:t>
            </w:r>
          </w:p>
        </w:tc>
        <w:sdt>
          <w:sdtPr>
            <w:rPr>
              <w:rFonts w:cs="B Nazanin"/>
              <w:rtl/>
              <w:lang w:bidi="fa-IR"/>
            </w:rPr>
            <w:id w:val="232363084"/>
            <w:placeholder>
              <w:docPart w:val="207BF29CF3B046E4914EE41F4194F99A"/>
            </w:placeholder>
          </w:sdtPr>
          <w:sdtEndPr/>
          <w:sdtContent>
            <w:tc>
              <w:tcPr>
                <w:tcW w:w="953" w:type="pct"/>
              </w:tcPr>
              <w:p w14:paraId="1B6AE9CC" w14:textId="3CFE9A8B" w:rsidR="00B11FA2" w:rsidRPr="009E251C" w:rsidRDefault="00B92452" w:rsidP="00EB275D">
                <w:pPr>
                  <w:bidi/>
                  <w:jc w:val="both"/>
                  <w:rPr>
                    <w:rFonts w:cs="B Nazanin"/>
                    <w:color w:val="4472C4" w:themeColor="accent1"/>
                    <w:rtl/>
                    <w:lang w:bidi="fa-IR"/>
                  </w:rPr>
                </w:pPr>
                <w:r w:rsidRPr="009E251C">
                  <w:rPr>
                    <w:rFonts w:cs="B Nazanin" w:hint="cs"/>
                    <w:rtl/>
                    <w:lang w:bidi="fa-IR"/>
                  </w:rPr>
                  <w:t>......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027472549"/>
            <w:placeholder>
              <w:docPart w:val="8191861709C0433F9DF3A52CE5328A2F"/>
            </w:placeholder>
          </w:sdtPr>
          <w:sdtEndPr/>
          <w:sdtContent>
            <w:tc>
              <w:tcPr>
                <w:tcW w:w="804" w:type="pct"/>
              </w:tcPr>
              <w:p w14:paraId="6F97E530" w14:textId="02D02A35" w:rsidR="00B11FA2" w:rsidRPr="009E251C" w:rsidRDefault="00B92452" w:rsidP="00EB275D">
                <w:pPr>
                  <w:bidi/>
                  <w:jc w:val="both"/>
                  <w:rPr>
                    <w:rFonts w:cs="B Nazanin"/>
                    <w:color w:val="4472C4" w:themeColor="accent1"/>
                    <w:rtl/>
                  </w:rPr>
                </w:pPr>
                <w:r w:rsidRPr="009E251C">
                  <w:rPr>
                    <w:rFonts w:cs="B Nazanin" w:hint="cs"/>
                    <w:rtl/>
                    <w:lang w:bidi="fa-IR"/>
                  </w:rPr>
                  <w:t>......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95069364"/>
            <w:placeholder>
              <w:docPart w:val="A63E1E5FDE254069AD246D202D220AC4"/>
            </w:placeholder>
          </w:sdtPr>
          <w:sdtEndPr/>
          <w:sdtContent>
            <w:tc>
              <w:tcPr>
                <w:tcW w:w="763" w:type="pct"/>
              </w:tcPr>
              <w:p w14:paraId="3140577A" w14:textId="471DB424" w:rsidR="00B11FA2" w:rsidRPr="009E251C" w:rsidRDefault="00B92452" w:rsidP="00EB275D">
                <w:pPr>
                  <w:bidi/>
                  <w:jc w:val="both"/>
                  <w:rPr>
                    <w:rFonts w:cs="B Nazanin"/>
                    <w:color w:val="4472C4" w:themeColor="accent1"/>
                    <w:rtl/>
                  </w:rPr>
                </w:pPr>
                <w:r w:rsidRPr="009E251C">
                  <w:rPr>
                    <w:rFonts w:cs="B Nazanin" w:hint="cs"/>
                    <w:rtl/>
                    <w:lang w:bidi="fa-IR"/>
                  </w:rPr>
                  <w:t>......</w:t>
                </w:r>
              </w:p>
            </w:tc>
          </w:sdtContent>
        </w:sdt>
        <w:tc>
          <w:tcPr>
            <w:tcW w:w="932" w:type="pct"/>
            <w:vMerge/>
          </w:tcPr>
          <w:p w14:paraId="0C68B2AC" w14:textId="77777777" w:rsidR="00B11FA2" w:rsidRPr="009E251C" w:rsidRDefault="00B11FA2" w:rsidP="00EB275D">
            <w:pPr>
              <w:bidi/>
              <w:jc w:val="both"/>
              <w:rPr>
                <w:rFonts w:cs="B Nazanin"/>
                <w:color w:val="4472C4" w:themeColor="accent1"/>
                <w:rtl/>
              </w:rPr>
            </w:pPr>
          </w:p>
        </w:tc>
      </w:tr>
    </w:tbl>
    <w:p w14:paraId="07CD6E60" w14:textId="77777777" w:rsidR="00727C1E" w:rsidRPr="009E251C" w:rsidRDefault="00727C1E" w:rsidP="00727C1E">
      <w:pPr>
        <w:bidi/>
        <w:jc w:val="both"/>
        <w:rPr>
          <w:rFonts w:cs="B Nazanin"/>
          <w:color w:val="4472C4" w:themeColor="accent1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727C1E" w:rsidRPr="009E251C" w14:paraId="0643F7B8" w14:textId="77777777" w:rsidTr="00EB275D">
        <w:trPr>
          <w:trHeight w:val="132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6F101903" w14:textId="09929A59" w:rsidR="00727C1E" w:rsidRPr="009E251C" w:rsidRDefault="00727C1E" w:rsidP="00EB275D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4472C4" w:themeColor="accent1"/>
                <w:rtl/>
                <w:lang w:bidi="fa-IR"/>
              </w:rPr>
            </w:pPr>
            <w:r w:rsidRPr="009E251C">
              <w:rPr>
                <w:rFonts w:cs="B Nazanin" w:hint="cs"/>
                <w:color w:val="4472C4" w:themeColor="accent1"/>
                <w:rtl/>
              </w:rPr>
              <w:t>عنوان:</w:t>
            </w:r>
          </w:p>
          <w:sdt>
            <w:sdtPr>
              <w:rPr>
                <w:rFonts w:cs="B Nazanin"/>
                <w:rtl/>
                <w:lang w:bidi="fa-IR"/>
              </w:rPr>
              <w:id w:val="265970774"/>
              <w:placeholder>
                <w:docPart w:val="95A5BCD8FA5447E4ADBDAE8B0867AE5D"/>
              </w:placeholder>
            </w:sdtPr>
            <w:sdtEndPr/>
            <w:sdtContent>
              <w:p w14:paraId="3FD5BEAE" w14:textId="4DDC39EC" w:rsidR="008567B2" w:rsidRPr="009E251C" w:rsidRDefault="00B92452" w:rsidP="008567B2">
                <w:pPr>
                  <w:pBdr>
                    <w:bottom w:val="single" w:sz="6" w:space="1" w:color="auto"/>
                  </w:pBdr>
                  <w:tabs>
                    <w:tab w:val="left" w:leader="dot" w:pos="1134"/>
                  </w:tabs>
                  <w:bidi/>
                  <w:jc w:val="both"/>
                  <w:rPr>
                    <w:rFonts w:cs="B Nazanin"/>
                    <w:color w:val="4472C4" w:themeColor="accent1"/>
                    <w:rtl/>
                    <w:lang w:bidi="fa-IR"/>
                  </w:rPr>
                </w:pPr>
                <w:r w:rsidRPr="009E251C">
                  <w:rPr>
                    <w:rFonts w:cs="B Nazanin" w:hint="cs"/>
                    <w:rtl/>
                    <w:lang w:bidi="fa-IR"/>
                  </w:rPr>
                  <w:t>......</w:t>
                </w:r>
              </w:p>
            </w:sdtContent>
          </w:sdt>
          <w:p w14:paraId="1EB59B80" w14:textId="1E68BBFC" w:rsidR="00727C1E" w:rsidRPr="009E251C" w:rsidRDefault="00727C1E" w:rsidP="00B92452">
            <w:pPr>
              <w:tabs>
                <w:tab w:val="left" w:leader="dot" w:pos="1134"/>
              </w:tabs>
              <w:jc w:val="both"/>
              <w:rPr>
                <w:rFonts w:cs="B Nazanin"/>
                <w:color w:val="4472C4" w:themeColor="accent1"/>
                <w:lang w:bidi="fa-IR"/>
              </w:rPr>
            </w:pPr>
            <w:r w:rsidRPr="009E251C">
              <w:rPr>
                <w:rFonts w:cs="B Nazanin"/>
                <w:color w:val="4472C4" w:themeColor="accent1"/>
                <w:lang w:bidi="fa-IR"/>
              </w:rPr>
              <w:t>Title:</w:t>
            </w:r>
          </w:p>
          <w:sdt>
            <w:sdtPr>
              <w:rPr>
                <w:rFonts w:cs="B Nazanin"/>
                <w:lang w:bidi="fa-IR"/>
              </w:rPr>
              <w:id w:val="709312378"/>
              <w:placeholder>
                <w:docPart w:val="293F3779CE75447CA2A467B664385141"/>
              </w:placeholder>
            </w:sdtPr>
            <w:sdtEndPr/>
            <w:sdtContent>
              <w:p w14:paraId="381B316D" w14:textId="40F0B64A" w:rsidR="00727C1E" w:rsidRPr="009E251C" w:rsidRDefault="00B92452" w:rsidP="008567B2">
                <w:pPr>
                  <w:tabs>
                    <w:tab w:val="left" w:leader="dot" w:pos="1134"/>
                  </w:tabs>
                  <w:jc w:val="both"/>
                  <w:rPr>
                    <w:rFonts w:cs="B Nazanin"/>
                    <w:color w:val="4472C4" w:themeColor="accent1"/>
                    <w:rtl/>
                    <w:lang w:bidi="fa-IR"/>
                  </w:rPr>
                </w:pPr>
                <w:r w:rsidRPr="009E251C">
                  <w:rPr>
                    <w:rFonts w:cs="B Nazanin" w:hint="cs"/>
                    <w:rtl/>
                    <w:lang w:bidi="fa-IR"/>
                  </w:rPr>
                  <w:t>......</w:t>
                </w:r>
              </w:p>
            </w:sdtContent>
          </w:sdt>
        </w:tc>
      </w:tr>
    </w:tbl>
    <w:p w14:paraId="78830E81" w14:textId="77777777" w:rsidR="00727C1E" w:rsidRPr="009E251C" w:rsidRDefault="00727C1E" w:rsidP="00727C1E">
      <w:pPr>
        <w:bidi/>
        <w:jc w:val="both"/>
        <w:rPr>
          <w:rFonts w:cs="B Nazanin"/>
          <w:color w:val="4472C4" w:themeColor="accent1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B92452" w:rsidRPr="009E251C" w14:paraId="1C792568" w14:textId="77777777" w:rsidTr="00EB275D">
        <w:trPr>
          <w:trHeight w:val="395"/>
          <w:jc w:val="center"/>
        </w:trPr>
        <w:tc>
          <w:tcPr>
            <w:tcW w:w="5000" w:type="pct"/>
          </w:tcPr>
          <w:p w14:paraId="1213CBAB" w14:textId="4AFCC235" w:rsidR="00B11FA2" w:rsidRPr="009E251C" w:rsidRDefault="00B11FA2" w:rsidP="00B11FA2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4472C4" w:themeColor="accent1"/>
                <w:rtl/>
                <w:lang w:bidi="fa-IR"/>
              </w:rPr>
            </w:pPr>
            <w:r w:rsidRPr="009E251C">
              <w:rPr>
                <w:rFonts w:cs="B Nazanin" w:hint="cs"/>
                <w:color w:val="4472C4" w:themeColor="accent1"/>
                <w:rtl/>
                <w:lang w:bidi="fa-IR"/>
              </w:rPr>
              <w:t xml:space="preserve">کلمات کلیدی: </w:t>
            </w:r>
            <w:sdt>
              <w:sdtPr>
                <w:rPr>
                  <w:rFonts w:cs="B Nazanin"/>
                  <w:rtl/>
                  <w:lang w:bidi="fa-IR"/>
                </w:rPr>
                <w:id w:val="-47535446"/>
                <w:placeholder>
                  <w:docPart w:val="3D542C092FF447489DB0A96E87F1C5C9"/>
                </w:placeholder>
              </w:sdtPr>
              <w:sdtEndPr/>
              <w:sdtContent>
                <w:r w:rsidR="00B92452" w:rsidRPr="009E251C">
                  <w:rPr>
                    <w:rFonts w:cs="B Nazanin" w:hint="cs"/>
                    <w:rtl/>
                    <w:lang w:bidi="fa-IR"/>
                  </w:rPr>
                  <w:t>......</w:t>
                </w:r>
              </w:sdtContent>
            </w:sdt>
          </w:p>
        </w:tc>
      </w:tr>
      <w:tr w:rsidR="00B92452" w:rsidRPr="009E251C" w14:paraId="20AAFF6A" w14:textId="77777777" w:rsidTr="00EB275D">
        <w:trPr>
          <w:trHeight w:val="395"/>
          <w:jc w:val="center"/>
        </w:trPr>
        <w:tc>
          <w:tcPr>
            <w:tcW w:w="5000" w:type="pct"/>
          </w:tcPr>
          <w:p w14:paraId="56D061B3" w14:textId="36905574" w:rsidR="00727C1E" w:rsidRPr="009E251C" w:rsidRDefault="00727C1E" w:rsidP="00727C1E">
            <w:pPr>
              <w:pStyle w:val="ListParagraph"/>
              <w:numPr>
                <w:ilvl w:val="0"/>
                <w:numId w:val="1"/>
              </w:numPr>
              <w:tabs>
                <w:tab w:val="left" w:leader="dot" w:pos="1134"/>
              </w:tabs>
              <w:bidi/>
              <w:jc w:val="both"/>
              <w:rPr>
                <w:rFonts w:cs="B Nazanin"/>
                <w:color w:val="4472C4" w:themeColor="accent1"/>
                <w:lang w:bidi="fa-IR"/>
              </w:rPr>
            </w:pPr>
            <w:r w:rsidRPr="009E251C">
              <w:rPr>
                <w:rFonts w:cs="B Nazanin" w:hint="cs"/>
                <w:color w:val="4472C4" w:themeColor="accent1"/>
                <w:rtl/>
                <w:lang w:bidi="fa-IR"/>
              </w:rPr>
              <w:t xml:space="preserve">شرح </w:t>
            </w:r>
            <w:r w:rsidR="00B11FA2" w:rsidRPr="009E251C">
              <w:rPr>
                <w:rFonts w:cs="B Nazanin" w:hint="cs"/>
                <w:color w:val="4472C4" w:themeColor="accent1"/>
                <w:rtl/>
                <w:lang w:bidi="fa-IR"/>
              </w:rPr>
              <w:t xml:space="preserve">و ضرورت </w:t>
            </w:r>
            <w:r w:rsidRPr="009E251C">
              <w:rPr>
                <w:rFonts w:cs="B Nazanin" w:hint="cs"/>
                <w:color w:val="4472C4" w:themeColor="accent1"/>
                <w:rtl/>
                <w:lang w:bidi="fa-IR"/>
              </w:rPr>
              <w:t>مسئله:</w:t>
            </w:r>
          </w:p>
          <w:sdt>
            <w:sdtPr>
              <w:rPr>
                <w:rFonts w:cs="B Nazanin"/>
                <w:rtl/>
                <w:lang w:bidi="fa-IR"/>
              </w:rPr>
              <w:id w:val="1031539593"/>
              <w:placeholder>
                <w:docPart w:val="D646ED33A227422A8E7EDA75623485C2"/>
              </w:placeholder>
            </w:sdtPr>
            <w:sdtEndPr/>
            <w:sdtContent>
              <w:p w14:paraId="283F05DC" w14:textId="2257E5C3" w:rsidR="00727C1E" w:rsidRPr="009E251C" w:rsidRDefault="00B92452" w:rsidP="00B92452">
                <w:pPr>
                  <w:tabs>
                    <w:tab w:val="left" w:leader="dot" w:pos="1134"/>
                  </w:tabs>
                  <w:bidi/>
                  <w:jc w:val="both"/>
                  <w:rPr>
                    <w:rFonts w:cs="B Nazanin"/>
                    <w:color w:val="4472C4" w:themeColor="accent1"/>
                    <w:rtl/>
                    <w:lang w:bidi="fa-IR"/>
                  </w:rPr>
                </w:pPr>
                <w:r w:rsidRPr="009E251C">
                  <w:rPr>
                    <w:rFonts w:cs="B Nazanin" w:hint="cs"/>
                    <w:rtl/>
                    <w:lang w:bidi="fa-IR"/>
                  </w:rPr>
                  <w:t>......</w:t>
                </w:r>
              </w:p>
            </w:sdtContent>
          </w:sdt>
          <w:p w14:paraId="14D0932E" w14:textId="77777777" w:rsidR="00727C1E" w:rsidRPr="009E251C" w:rsidRDefault="00727C1E" w:rsidP="00EB275D">
            <w:pPr>
              <w:tabs>
                <w:tab w:val="left" w:leader="dot" w:pos="1134"/>
              </w:tabs>
              <w:jc w:val="both"/>
              <w:rPr>
                <w:rFonts w:cs="B Nazanin"/>
                <w:color w:val="4472C4" w:themeColor="accent1"/>
                <w:rtl/>
                <w:lang w:bidi="fa-IR"/>
              </w:rPr>
            </w:pPr>
          </w:p>
        </w:tc>
      </w:tr>
      <w:tr w:rsidR="00B92452" w:rsidRPr="009E251C" w14:paraId="75E5F31C" w14:textId="77777777" w:rsidTr="00EB275D">
        <w:trPr>
          <w:trHeight w:val="20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5B1545B8" w14:textId="6DF23E90" w:rsidR="00727C1E" w:rsidRPr="009E251C" w:rsidRDefault="00727C1E" w:rsidP="00727C1E">
            <w:pPr>
              <w:pStyle w:val="ListParagraph"/>
              <w:numPr>
                <w:ilvl w:val="0"/>
                <w:numId w:val="1"/>
              </w:numPr>
              <w:tabs>
                <w:tab w:val="left" w:leader="dot" w:pos="1134"/>
              </w:tabs>
              <w:bidi/>
              <w:jc w:val="both"/>
              <w:rPr>
                <w:rFonts w:cs="B Nazanin"/>
                <w:color w:val="4472C4" w:themeColor="accent1"/>
                <w:rtl/>
                <w:lang w:bidi="fa-IR"/>
              </w:rPr>
            </w:pPr>
            <w:r w:rsidRPr="009E251C">
              <w:rPr>
                <w:rFonts w:cs="B Nazanin" w:hint="cs"/>
                <w:color w:val="4472C4" w:themeColor="accent1"/>
                <w:rtl/>
                <w:lang w:bidi="fa-IR"/>
              </w:rPr>
              <w:t>پرسش‌ها</w:t>
            </w:r>
            <w:r w:rsidR="00B11FA2" w:rsidRPr="009E251C">
              <w:rPr>
                <w:rFonts w:cs="B Nazanin" w:hint="cs"/>
                <w:color w:val="4472C4" w:themeColor="accent1"/>
                <w:rtl/>
                <w:lang w:bidi="fa-IR"/>
              </w:rPr>
              <w:t xml:space="preserve"> و اهداف</w:t>
            </w:r>
            <w:r w:rsidRPr="009E251C">
              <w:rPr>
                <w:rFonts w:cs="B Nazanin" w:hint="cs"/>
                <w:color w:val="4472C4" w:themeColor="accent1"/>
                <w:rtl/>
                <w:lang w:bidi="fa-IR"/>
              </w:rPr>
              <w:t xml:space="preserve"> تحقیق:</w:t>
            </w:r>
          </w:p>
          <w:sdt>
            <w:sdtPr>
              <w:rPr>
                <w:rFonts w:cs="B Nazanin"/>
                <w:rtl/>
                <w:lang w:bidi="fa-IR"/>
              </w:rPr>
              <w:id w:val="-620072477"/>
              <w:placeholder>
                <w:docPart w:val="AA311BCE02D34CB2B03147AC9234AFF2"/>
              </w:placeholder>
            </w:sdtPr>
            <w:sdtEndPr/>
            <w:sdtContent>
              <w:p w14:paraId="2AE43D2A" w14:textId="34EBD88A" w:rsidR="00727C1E" w:rsidRPr="009E251C" w:rsidRDefault="00B92452" w:rsidP="00B92452">
                <w:pPr>
                  <w:tabs>
                    <w:tab w:val="left" w:leader="dot" w:pos="1134"/>
                  </w:tabs>
                  <w:bidi/>
                  <w:jc w:val="both"/>
                  <w:rPr>
                    <w:rFonts w:cs="B Nazanin"/>
                    <w:color w:val="4472C4" w:themeColor="accent1"/>
                    <w:rtl/>
                    <w:lang w:bidi="fa-IR"/>
                  </w:rPr>
                </w:pPr>
                <w:r w:rsidRPr="009E251C">
                  <w:rPr>
                    <w:rFonts w:cs="B Nazanin" w:hint="cs"/>
                    <w:rtl/>
                    <w:lang w:bidi="fa-IR"/>
                  </w:rPr>
                  <w:t>......</w:t>
                </w:r>
              </w:p>
            </w:sdtContent>
          </w:sdt>
          <w:p w14:paraId="110B3466" w14:textId="77777777" w:rsidR="00727C1E" w:rsidRPr="009E251C" w:rsidRDefault="00727C1E" w:rsidP="00EB275D">
            <w:pPr>
              <w:tabs>
                <w:tab w:val="left" w:leader="dot" w:pos="1134"/>
              </w:tabs>
              <w:rPr>
                <w:rFonts w:cs="B Nazanin"/>
                <w:color w:val="4472C4" w:themeColor="accent1"/>
                <w:lang w:bidi="fa-IR"/>
              </w:rPr>
            </w:pPr>
          </w:p>
        </w:tc>
      </w:tr>
      <w:tr w:rsidR="00B92452" w:rsidRPr="009E251C" w14:paraId="736BFF47" w14:textId="77777777" w:rsidTr="00EB275D">
        <w:trPr>
          <w:trHeight w:val="20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3E6BC0D3" w14:textId="77777777" w:rsidR="00B11FA2" w:rsidRPr="009E251C" w:rsidRDefault="00B11FA2" w:rsidP="00727C1E">
            <w:pPr>
              <w:pStyle w:val="ListParagraph"/>
              <w:numPr>
                <w:ilvl w:val="0"/>
                <w:numId w:val="1"/>
              </w:numPr>
              <w:tabs>
                <w:tab w:val="left" w:leader="dot" w:pos="1134"/>
              </w:tabs>
              <w:bidi/>
              <w:jc w:val="both"/>
              <w:rPr>
                <w:rFonts w:cs="B Nazanin"/>
                <w:color w:val="4472C4" w:themeColor="accent1"/>
                <w:lang w:bidi="fa-IR"/>
              </w:rPr>
            </w:pPr>
            <w:r w:rsidRPr="009E251C">
              <w:rPr>
                <w:rFonts w:cs="B Nazanin" w:hint="cs"/>
                <w:color w:val="4472C4" w:themeColor="accent1"/>
                <w:rtl/>
                <w:lang w:bidi="fa-IR"/>
              </w:rPr>
              <w:t>روش تحقیق و آزمون فرضیه‌ها:</w:t>
            </w:r>
          </w:p>
          <w:sdt>
            <w:sdtPr>
              <w:rPr>
                <w:rFonts w:cs="B Nazanin"/>
                <w:rtl/>
                <w:lang w:bidi="fa-IR"/>
              </w:rPr>
              <w:id w:val="-1914613783"/>
              <w:placeholder>
                <w:docPart w:val="38EC8979F94646699A8524FDF54D7BED"/>
              </w:placeholder>
            </w:sdtPr>
            <w:sdtEndPr/>
            <w:sdtContent>
              <w:p w14:paraId="25E4E002" w14:textId="77E759F9" w:rsidR="00B11FA2" w:rsidRPr="009E251C" w:rsidRDefault="00B92452" w:rsidP="00B92452">
                <w:pPr>
                  <w:tabs>
                    <w:tab w:val="left" w:leader="dot" w:pos="1134"/>
                  </w:tabs>
                  <w:bidi/>
                  <w:jc w:val="both"/>
                  <w:rPr>
                    <w:rFonts w:cs="B Nazanin"/>
                    <w:color w:val="4472C4" w:themeColor="accent1"/>
                    <w:rtl/>
                    <w:lang w:bidi="fa-IR"/>
                  </w:rPr>
                </w:pPr>
                <w:r w:rsidRPr="009E251C">
                  <w:rPr>
                    <w:rFonts w:cs="B Nazanin" w:hint="cs"/>
                    <w:rtl/>
                    <w:lang w:bidi="fa-IR"/>
                  </w:rPr>
                  <w:t>......</w:t>
                </w:r>
              </w:p>
            </w:sdtContent>
          </w:sdt>
          <w:p w14:paraId="016DFC12" w14:textId="30D04CF9" w:rsidR="00B11FA2" w:rsidRPr="009E251C" w:rsidRDefault="00B11FA2" w:rsidP="00B11FA2">
            <w:pPr>
              <w:pStyle w:val="ListParagraph"/>
              <w:tabs>
                <w:tab w:val="left" w:leader="dot" w:pos="1134"/>
              </w:tabs>
              <w:bidi/>
              <w:jc w:val="both"/>
              <w:rPr>
                <w:rFonts w:cs="B Nazanin"/>
                <w:color w:val="4472C4" w:themeColor="accent1"/>
                <w:rtl/>
                <w:lang w:bidi="fa-IR"/>
              </w:rPr>
            </w:pPr>
          </w:p>
        </w:tc>
      </w:tr>
      <w:tr w:rsidR="00B92452" w:rsidRPr="009E251C" w14:paraId="5D205048" w14:textId="77777777" w:rsidTr="00B92452">
        <w:tblPrEx>
          <w:jc w:val="left"/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1AC7302" w14:textId="77777777" w:rsidR="00727C1E" w:rsidRPr="009E251C" w:rsidRDefault="00727C1E" w:rsidP="00727C1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color w:val="4472C4" w:themeColor="accent1"/>
                <w:rtl/>
                <w:lang w:bidi="fa-IR"/>
              </w:rPr>
            </w:pPr>
            <w:r w:rsidRPr="009E251C">
              <w:rPr>
                <w:rFonts w:cs="B Nazanin" w:hint="cs"/>
                <w:color w:val="4472C4" w:themeColor="accent1"/>
                <w:rtl/>
                <w:lang w:bidi="fa-IR"/>
              </w:rPr>
              <w:t>نوآوری‌ها:</w:t>
            </w:r>
          </w:p>
          <w:sdt>
            <w:sdtPr>
              <w:rPr>
                <w:rFonts w:cs="B Nazanin"/>
                <w:rtl/>
                <w:lang w:bidi="fa-IR"/>
              </w:rPr>
              <w:id w:val="-1481919219"/>
              <w:placeholder>
                <w:docPart w:val="67F945647D824FFE891BD78A933AC956"/>
              </w:placeholder>
            </w:sdtPr>
            <w:sdtEndPr/>
            <w:sdtContent>
              <w:p w14:paraId="1FC4D4B1" w14:textId="11911220" w:rsidR="00727C1E" w:rsidRPr="009E251C" w:rsidRDefault="00B92452" w:rsidP="00EB275D">
                <w:pPr>
                  <w:bidi/>
                  <w:jc w:val="both"/>
                  <w:rPr>
                    <w:rFonts w:cs="B Nazanin"/>
                    <w:color w:val="4472C4" w:themeColor="accent1"/>
                    <w:rtl/>
                    <w:lang w:bidi="fa-IR"/>
                  </w:rPr>
                </w:pPr>
                <w:r w:rsidRPr="009E251C">
                  <w:rPr>
                    <w:rFonts w:cs="B Nazanin" w:hint="cs"/>
                    <w:rtl/>
                    <w:lang w:bidi="fa-IR"/>
                  </w:rPr>
                  <w:t>......</w:t>
                </w:r>
              </w:p>
            </w:sdtContent>
          </w:sdt>
        </w:tc>
      </w:tr>
      <w:tr w:rsidR="00727C1E" w:rsidRPr="009E251C" w14:paraId="1F457FBD" w14:textId="77777777" w:rsidTr="00EB275D">
        <w:tblPrEx>
          <w:jc w:val="left"/>
          <w:tblBorders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shd w:val="clear" w:color="auto" w:fill="auto"/>
          </w:tcPr>
          <w:p w14:paraId="207FD821" w14:textId="77777777" w:rsidR="00727C1E" w:rsidRPr="009E251C" w:rsidRDefault="00727C1E" w:rsidP="00727C1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color w:val="4472C4" w:themeColor="accent1"/>
                <w:rtl/>
                <w:lang w:bidi="fa-IR"/>
              </w:rPr>
            </w:pPr>
            <w:r w:rsidRPr="009E251C">
              <w:rPr>
                <w:rFonts w:cs="B Nazanin" w:hint="cs"/>
                <w:color w:val="4472C4" w:themeColor="accent1"/>
                <w:rtl/>
                <w:lang w:bidi="fa-IR"/>
              </w:rPr>
              <w:t>منابع و مراجع</w:t>
            </w:r>
          </w:p>
          <w:sdt>
            <w:sdtPr>
              <w:rPr>
                <w:rFonts w:cs="B Nazanin"/>
                <w:rtl/>
                <w:lang w:bidi="fa-IR"/>
              </w:rPr>
              <w:id w:val="-1616431448"/>
              <w:placeholder>
                <w:docPart w:val="1AC44C25D7D0427DAF1F005DAC94BDF9"/>
              </w:placeholder>
            </w:sdtPr>
            <w:sdtEndPr/>
            <w:sdtContent>
              <w:p w14:paraId="3B5935AA" w14:textId="5DB24115" w:rsidR="00B11FA2" w:rsidRPr="009E251C" w:rsidRDefault="00B92452" w:rsidP="00B92452">
                <w:pPr>
                  <w:bidi/>
                  <w:jc w:val="both"/>
                  <w:rPr>
                    <w:rFonts w:cs="B Nazanin"/>
                    <w:color w:val="4472C4" w:themeColor="accent1"/>
                    <w:rtl/>
                    <w:lang w:bidi="fa-IR"/>
                  </w:rPr>
                </w:pPr>
                <w:r w:rsidRPr="009E251C">
                  <w:rPr>
                    <w:rFonts w:cs="B Nazanin" w:hint="cs"/>
                    <w:rtl/>
                    <w:lang w:bidi="fa-IR"/>
                  </w:rPr>
                  <w:t>......</w:t>
                </w:r>
              </w:p>
            </w:sdtContent>
          </w:sdt>
          <w:p w14:paraId="639326D4" w14:textId="77777777" w:rsidR="00B11FA2" w:rsidRPr="009E251C" w:rsidRDefault="00B11FA2" w:rsidP="00B11FA2">
            <w:pPr>
              <w:bidi/>
              <w:jc w:val="both"/>
              <w:rPr>
                <w:rFonts w:cs="B Nazanin"/>
                <w:color w:val="4472C4" w:themeColor="accent1"/>
                <w:rtl/>
                <w:lang w:bidi="fa-IR"/>
              </w:rPr>
            </w:pPr>
          </w:p>
        </w:tc>
      </w:tr>
    </w:tbl>
    <w:p w14:paraId="48423EA4" w14:textId="77777777" w:rsidR="00727C1E" w:rsidRPr="009E251C" w:rsidRDefault="00727C1E" w:rsidP="00727C1E">
      <w:pPr>
        <w:bidi/>
        <w:jc w:val="both"/>
        <w:rPr>
          <w:rFonts w:cs="B Nazanin"/>
          <w:color w:val="4472C4" w:themeColor="accent1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5"/>
        <w:bidiVisual/>
        <w:tblW w:w="0" w:type="auto"/>
        <w:tblLook w:val="04A0" w:firstRow="1" w:lastRow="0" w:firstColumn="1" w:lastColumn="0" w:noHBand="0" w:noVBand="1"/>
      </w:tblPr>
      <w:tblGrid>
        <w:gridCol w:w="9621"/>
      </w:tblGrid>
      <w:tr w:rsidR="00B92452" w:rsidRPr="009E251C" w14:paraId="296E52E3" w14:textId="77777777" w:rsidTr="00B11FA2">
        <w:tc>
          <w:tcPr>
            <w:tcW w:w="9621" w:type="dxa"/>
          </w:tcPr>
          <w:p w14:paraId="7F4AA799" w14:textId="77777777" w:rsidR="00B11FA2" w:rsidRPr="009E251C" w:rsidRDefault="00B11FA2" w:rsidP="00B11FA2">
            <w:pPr>
              <w:bidi/>
              <w:jc w:val="both"/>
              <w:rPr>
                <w:rFonts w:cs="B Nazanin"/>
                <w:color w:val="4472C4" w:themeColor="accent1"/>
                <w:rtl/>
              </w:rPr>
            </w:pPr>
            <w:r w:rsidRPr="009E251C">
              <w:rPr>
                <w:rFonts w:cs="B Nazanin" w:hint="cs"/>
                <w:color w:val="4472C4" w:themeColor="accent1"/>
                <w:rtl/>
              </w:rPr>
              <w:t>عنوان این پایان‌نامه</w:t>
            </w:r>
            <w:r w:rsidR="00727C1E" w:rsidRPr="009E251C">
              <w:rPr>
                <w:rFonts w:cs="B Nazanin" w:hint="cs"/>
                <w:color w:val="4472C4" w:themeColor="accent1"/>
                <w:rtl/>
              </w:rPr>
              <w:t xml:space="preserve"> منطبق با برنامه تحقيقاتي جهت دار</w:t>
            </w:r>
            <w:r w:rsidRPr="009E251C">
              <w:rPr>
                <w:rFonts w:cs="B Nazanin" w:hint="cs"/>
                <w:color w:val="4472C4" w:themeColor="accent1"/>
                <w:rtl/>
              </w:rPr>
              <w:t xml:space="preserve"> </w:t>
            </w:r>
            <w:r w:rsidR="00B92452" w:rsidRPr="009E251C">
              <w:rPr>
                <w:rFonts w:cs="B Nazanin" w:hint="cs"/>
                <w:color w:val="4472C4" w:themeColor="accent1"/>
                <w:rtl/>
              </w:rPr>
              <w:t xml:space="preserve">استاد راهنمای اصلی </w:t>
            </w:r>
            <w:r w:rsidRPr="009E251C">
              <w:rPr>
                <w:rFonts w:cs="B Nazanin" w:hint="cs"/>
                <w:color w:val="4472C4" w:themeColor="accent1"/>
                <w:rtl/>
              </w:rPr>
              <w:t xml:space="preserve">با موضوع </w:t>
            </w:r>
            <w:r w:rsidRPr="009E251C">
              <w:rPr>
                <w:rFonts w:cs="B Nazanin"/>
                <w:color w:val="4472C4" w:themeColor="accent1"/>
                <w:rtl/>
              </w:rPr>
              <w:t xml:space="preserve"> </w:t>
            </w:r>
            <w:r w:rsidR="00B92452" w:rsidRPr="009E251C"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39511482"/>
                <w:placeholder>
                  <w:docPart w:val="06CB0D2EADAF4434A517F5D4AFBAFCE4"/>
                </w:placeholder>
              </w:sdtPr>
              <w:sdtEndPr/>
              <w:sdtContent>
                <w:r w:rsidR="00B92452" w:rsidRPr="009E251C">
                  <w:rPr>
                    <w:rFonts w:cs="B Nazanin" w:hint="cs"/>
                    <w:rtl/>
                  </w:rPr>
                  <w:t>......</w:t>
                </w:r>
              </w:sdtContent>
            </w:sdt>
            <w:r w:rsidR="00B92452" w:rsidRPr="009E251C">
              <w:rPr>
                <w:rFonts w:cs="B Nazanin" w:hint="cs"/>
                <w:color w:val="4472C4" w:themeColor="accent1"/>
                <w:rtl/>
              </w:rPr>
              <w:t xml:space="preserve"> </w:t>
            </w:r>
            <w:r w:rsidR="00727C1E" w:rsidRPr="009E251C">
              <w:rPr>
                <w:rFonts w:cs="B Nazanin" w:hint="cs"/>
                <w:color w:val="4472C4" w:themeColor="accent1"/>
                <w:rtl/>
              </w:rPr>
              <w:t xml:space="preserve"> می‌باشد </w:t>
            </w:r>
            <w:r w:rsidRPr="009E251C">
              <w:rPr>
                <w:rFonts w:cs="B Nazanin" w:hint="cs"/>
                <w:color w:val="4472C4" w:themeColor="accent1"/>
                <w:rtl/>
              </w:rPr>
              <w:t>.</w:t>
            </w:r>
          </w:p>
          <w:p w14:paraId="5C43A06D" w14:textId="31D1EB99" w:rsidR="00B92452" w:rsidRPr="009E251C" w:rsidRDefault="00B92452" w:rsidP="00B92452">
            <w:pPr>
              <w:bidi/>
              <w:jc w:val="both"/>
              <w:rPr>
                <w:rFonts w:cs="B Nazanin"/>
                <w:color w:val="4472C4" w:themeColor="accent1"/>
                <w:rtl/>
              </w:rPr>
            </w:pPr>
            <w:r w:rsidRPr="009E251C">
              <w:rPr>
                <w:rFonts w:cs="B Nazanin" w:hint="cs"/>
                <w:color w:val="4472C4" w:themeColor="accent1"/>
                <w:rtl/>
              </w:rPr>
              <w:t xml:space="preserve">موضوع این پایان نامه در کمیته تخصصی گروه </w:t>
            </w:r>
            <w:r w:rsidRPr="009E251C">
              <w:rPr>
                <w:rFonts w:cs="B Nazanin"/>
                <w:color w:val="4472C4" w:themeColor="accent1"/>
                <w:rtl/>
              </w:rPr>
              <w:t xml:space="preserve"> </w:t>
            </w:r>
            <w:r w:rsidRPr="009E251C"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805347324"/>
                <w:placeholder>
                  <w:docPart w:val="8B9890D703D64DB892808FEDC6D6A060"/>
                </w:placeholder>
              </w:sdtPr>
              <w:sdtEndPr/>
              <w:sdtContent>
                <w:r w:rsidRPr="009E251C">
                  <w:rPr>
                    <w:rFonts w:cs="B Nazanin" w:hint="cs"/>
                    <w:rtl/>
                  </w:rPr>
                  <w:t>......</w:t>
                </w:r>
              </w:sdtContent>
            </w:sdt>
            <w:r w:rsidRPr="009E251C">
              <w:rPr>
                <w:rFonts w:cs="B Nazanin" w:hint="cs"/>
                <w:color w:val="4472C4" w:themeColor="accent1"/>
                <w:rtl/>
              </w:rPr>
              <w:t xml:space="preserve">  شامل آقایان / خانم‌ها دکتر </w:t>
            </w:r>
            <w:r w:rsidRPr="009E251C">
              <w:rPr>
                <w:rFonts w:cs="B Nazanin"/>
                <w:color w:val="4472C4" w:themeColor="accent1"/>
                <w:rtl/>
              </w:rPr>
              <w:t xml:space="preserve"> </w:t>
            </w:r>
            <w:r w:rsidRPr="009E251C"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187988947"/>
                <w:placeholder>
                  <w:docPart w:val="12863E0A8C31400E81F0B43B2F597E0E"/>
                </w:placeholder>
              </w:sdtPr>
              <w:sdtEndPr/>
              <w:sdtContent>
                <w:r w:rsidRPr="009E251C">
                  <w:rPr>
                    <w:rFonts w:cs="B Nazanin" w:hint="cs"/>
                    <w:rtl/>
                  </w:rPr>
                  <w:t>......</w:t>
                </w:r>
              </w:sdtContent>
            </w:sdt>
            <w:r w:rsidRPr="009E251C">
              <w:rPr>
                <w:rFonts w:cs="B Nazanin" w:hint="cs"/>
                <w:color w:val="4472C4" w:themeColor="accent1"/>
                <w:rtl/>
              </w:rPr>
              <w:t xml:space="preserve">  مورخ </w:t>
            </w:r>
            <w:r w:rsidRPr="009E251C">
              <w:rPr>
                <w:rFonts w:cs="B Nazanin"/>
                <w:color w:val="4472C4" w:themeColor="accent1"/>
                <w:rtl/>
              </w:rPr>
              <w:t xml:space="preserve"> </w:t>
            </w:r>
            <w:r w:rsidRPr="009E251C"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669141261"/>
                <w:placeholder>
                  <w:docPart w:val="9CCE9C5E3E75442E85BE03162657C07D"/>
                </w:placeholder>
              </w:sdtPr>
              <w:sdtEndPr/>
              <w:sdtContent>
                <w:r w:rsidRPr="009E251C">
                  <w:rPr>
                    <w:rFonts w:cs="B Nazanin" w:hint="cs"/>
                    <w:rtl/>
                  </w:rPr>
                  <w:t>......</w:t>
                </w:r>
              </w:sdtContent>
            </w:sdt>
            <w:r w:rsidRPr="009E251C">
              <w:rPr>
                <w:rFonts w:cs="B Nazanin" w:hint="cs"/>
                <w:color w:val="4472C4" w:themeColor="accent1"/>
                <w:rtl/>
              </w:rPr>
              <w:t xml:space="preserve">  به تصویب رسید.</w:t>
            </w:r>
          </w:p>
        </w:tc>
      </w:tr>
    </w:tbl>
    <w:p w14:paraId="01B6DF61" w14:textId="77777777" w:rsidR="00B92452" w:rsidRPr="009E251C" w:rsidRDefault="00B11FA2" w:rsidP="00B11FA2">
      <w:pPr>
        <w:shd w:val="clear" w:color="auto" w:fill="FFFFFF" w:themeFill="background1"/>
        <w:tabs>
          <w:tab w:val="left" w:leader="dot" w:pos="1134"/>
        </w:tabs>
        <w:bidi/>
        <w:jc w:val="both"/>
        <w:rPr>
          <w:rFonts w:cs="B Nazanin"/>
          <w:color w:val="4472C4" w:themeColor="accent1"/>
          <w:rtl/>
          <w:lang w:bidi="fa-IR"/>
        </w:rPr>
      </w:pPr>
      <w:r w:rsidRPr="009E251C">
        <w:rPr>
          <w:rFonts w:cs="B Nazanin" w:hint="cs"/>
          <w:color w:val="4472C4" w:themeColor="accent1"/>
          <w:rtl/>
          <w:lang w:bidi="fa-IR"/>
        </w:rPr>
        <w:t xml:space="preserve">توجه: </w:t>
      </w:r>
    </w:p>
    <w:p w14:paraId="4B2E2B84" w14:textId="26421E61" w:rsidR="00B11FA2" w:rsidRPr="009E251C" w:rsidRDefault="00B11FA2" w:rsidP="00B92452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leader="dot" w:pos="1134"/>
        </w:tabs>
        <w:bidi/>
        <w:jc w:val="both"/>
        <w:rPr>
          <w:rFonts w:cs="B Nazanin"/>
          <w:color w:val="4472C4" w:themeColor="accent1"/>
          <w:lang w:bidi="fa-IR"/>
        </w:rPr>
      </w:pPr>
      <w:r w:rsidRPr="009E251C">
        <w:rPr>
          <w:rFonts w:cs="B Nazanin" w:hint="cs"/>
          <w:color w:val="4472C4" w:themeColor="accent1"/>
          <w:rtl/>
          <w:lang w:bidi="fa-IR"/>
        </w:rPr>
        <w:t xml:space="preserve">لطفا </w:t>
      </w:r>
      <w:r w:rsidR="008E041C" w:rsidRPr="009E251C">
        <w:rPr>
          <w:rFonts w:cs="B Nazanin" w:hint="cs"/>
          <w:color w:val="4472C4" w:themeColor="accent1"/>
          <w:rtl/>
          <w:lang w:bidi="fa-IR"/>
        </w:rPr>
        <w:t xml:space="preserve">تعداد صفحات </w:t>
      </w:r>
      <w:r w:rsidRPr="009E251C">
        <w:rPr>
          <w:rFonts w:cs="B Nazanin" w:hint="cs"/>
          <w:color w:val="4472C4" w:themeColor="accent1"/>
          <w:rtl/>
          <w:lang w:bidi="fa-IR"/>
        </w:rPr>
        <w:t xml:space="preserve">این کاربرگ </w:t>
      </w:r>
      <w:r w:rsidR="00B92452" w:rsidRPr="009E251C">
        <w:rPr>
          <w:rFonts w:cs="B Nazanin" w:hint="cs"/>
          <w:color w:val="4472C4" w:themeColor="accent1"/>
          <w:rtl/>
          <w:lang w:bidi="fa-IR"/>
        </w:rPr>
        <w:t>حداکثر</w:t>
      </w:r>
      <w:r w:rsidRPr="009E251C">
        <w:rPr>
          <w:rFonts w:cs="B Nazanin" w:hint="cs"/>
          <w:color w:val="4472C4" w:themeColor="accent1"/>
          <w:rtl/>
          <w:lang w:bidi="fa-IR"/>
        </w:rPr>
        <w:t xml:space="preserve"> سه صفحه </w:t>
      </w:r>
      <w:r w:rsidR="00B92452" w:rsidRPr="009E251C">
        <w:rPr>
          <w:rFonts w:cs="B Nazanin" w:hint="cs"/>
          <w:color w:val="4472C4" w:themeColor="accent1"/>
          <w:rtl/>
          <w:lang w:bidi="fa-IR"/>
        </w:rPr>
        <w:t>باشد</w:t>
      </w:r>
      <w:r w:rsidRPr="009E251C">
        <w:rPr>
          <w:rFonts w:cs="B Nazanin" w:hint="cs"/>
          <w:color w:val="4472C4" w:themeColor="accent1"/>
          <w:rtl/>
          <w:lang w:bidi="fa-IR"/>
        </w:rPr>
        <w:t>.</w:t>
      </w:r>
    </w:p>
    <w:p w14:paraId="72D0B149" w14:textId="7B18E832" w:rsidR="00B11FA2" w:rsidRPr="009E251C" w:rsidRDefault="00B92452" w:rsidP="00876A6F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leader="dot" w:pos="1134"/>
        </w:tabs>
        <w:bidi/>
        <w:jc w:val="both"/>
        <w:rPr>
          <w:rFonts w:cs="B Nazanin"/>
          <w:color w:val="4472C4" w:themeColor="accent1"/>
          <w:lang w:bidi="fa-IR"/>
        </w:rPr>
      </w:pPr>
      <w:r w:rsidRPr="009E251C">
        <w:rPr>
          <w:rFonts w:cs="B Nazanin" w:hint="cs"/>
          <w:color w:val="4472C4" w:themeColor="accent1"/>
          <w:rtl/>
          <w:lang w:bidi="fa-IR"/>
        </w:rPr>
        <w:t>این کاربرگ به شرط امضا الکترونیکی مدیر گروه در سامانه گلستان معتبر است.</w:t>
      </w:r>
    </w:p>
    <w:sectPr w:rsidR="00B11FA2" w:rsidRPr="009E251C" w:rsidSect="00727C1E">
      <w:footerReference w:type="default" r:id="rId9"/>
      <w:pgSz w:w="11907" w:h="16840" w:code="9"/>
      <w:pgMar w:top="864" w:right="1138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D3B7" w14:textId="77777777" w:rsidR="008E4CFA" w:rsidRDefault="008E4CFA">
      <w:r>
        <w:separator/>
      </w:r>
    </w:p>
  </w:endnote>
  <w:endnote w:type="continuationSeparator" w:id="0">
    <w:p w14:paraId="7727DF82" w14:textId="77777777" w:rsidR="008E4CFA" w:rsidRDefault="008E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1D11" w14:textId="77777777" w:rsidR="00C62874" w:rsidRPr="000C312A" w:rsidRDefault="00167203" w:rsidP="000C312A">
    <w:pPr>
      <w:pStyle w:val="Footer"/>
      <w:bidi/>
      <w:jc w:val="center"/>
      <w:rPr>
        <w:rFonts w:cs="B Nazanin"/>
      </w:rPr>
    </w:pPr>
    <w:r w:rsidRPr="000C312A">
      <w:rPr>
        <w:rFonts w:cs="B Nazanin"/>
      </w:rPr>
      <w:fldChar w:fldCharType="begin"/>
    </w:r>
    <w:r w:rsidRPr="000C312A">
      <w:rPr>
        <w:rFonts w:cs="B Nazanin"/>
      </w:rPr>
      <w:instrText xml:space="preserve"> PAGE   \* MERGEFORMAT </w:instrText>
    </w:r>
    <w:r w:rsidRPr="000C312A">
      <w:rPr>
        <w:rFonts w:cs="B Nazanin"/>
      </w:rPr>
      <w:fldChar w:fldCharType="separate"/>
    </w:r>
    <w:r>
      <w:rPr>
        <w:rFonts w:cs="B Nazanin"/>
        <w:noProof/>
        <w:rtl/>
      </w:rPr>
      <w:t>6</w:t>
    </w:r>
    <w:r w:rsidRPr="000C312A">
      <w:rPr>
        <w:rFonts w:cs="B Nazanin"/>
        <w:noProof/>
      </w:rPr>
      <w:fldChar w:fldCharType="end"/>
    </w:r>
  </w:p>
  <w:p w14:paraId="2498ED85" w14:textId="77777777" w:rsidR="00C62874" w:rsidRDefault="00C62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794A" w14:textId="77777777" w:rsidR="008E4CFA" w:rsidRDefault="008E4CFA">
      <w:r>
        <w:separator/>
      </w:r>
    </w:p>
  </w:footnote>
  <w:footnote w:type="continuationSeparator" w:id="0">
    <w:p w14:paraId="2032DB08" w14:textId="77777777" w:rsidR="008E4CFA" w:rsidRDefault="008E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9714E"/>
    <w:multiLevelType w:val="hybridMultilevel"/>
    <w:tmpl w:val="7696D79E"/>
    <w:lvl w:ilvl="0" w:tplc="12968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D054C"/>
    <w:multiLevelType w:val="hybridMultilevel"/>
    <w:tmpl w:val="FD5EC312"/>
    <w:lvl w:ilvl="0" w:tplc="A0845C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FzFiHbVJRUv4lvcrfTEGHqlOaT9fTY19VQNrUqnqadzd1m9nWGURrOxsEaXU8VsLUsh/heRxZzntRlFihOeyVA==" w:salt="w36vrB649IQroHnGVRm99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1E"/>
    <w:rsid w:val="00073B7E"/>
    <w:rsid w:val="001518D2"/>
    <w:rsid w:val="00167203"/>
    <w:rsid w:val="00426C64"/>
    <w:rsid w:val="004311DD"/>
    <w:rsid w:val="00495A4B"/>
    <w:rsid w:val="004F0376"/>
    <w:rsid w:val="00636EA4"/>
    <w:rsid w:val="00653325"/>
    <w:rsid w:val="006C512F"/>
    <w:rsid w:val="00727C1E"/>
    <w:rsid w:val="008567B2"/>
    <w:rsid w:val="00876A6F"/>
    <w:rsid w:val="0089228D"/>
    <w:rsid w:val="008D617D"/>
    <w:rsid w:val="008E041C"/>
    <w:rsid w:val="008E4CFA"/>
    <w:rsid w:val="0091341F"/>
    <w:rsid w:val="00950190"/>
    <w:rsid w:val="009E251C"/>
    <w:rsid w:val="00A211A0"/>
    <w:rsid w:val="00A97179"/>
    <w:rsid w:val="00B11FA2"/>
    <w:rsid w:val="00B92452"/>
    <w:rsid w:val="00C62874"/>
    <w:rsid w:val="00DA02D9"/>
    <w:rsid w:val="00DE18C3"/>
    <w:rsid w:val="00D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4178"/>
  <w15:chartTrackingRefBased/>
  <w15:docId w15:val="{16D55B23-E730-4F42-AB55-6E72CA7C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C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C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C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C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C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C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C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C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C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C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C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C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C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C1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727C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27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C1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27C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D7CA25667343C69F1EE3DD47B1D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64BFB-0A01-4C8A-8174-D46C7200AA6D}"/>
      </w:docPartPr>
      <w:docPartBody>
        <w:p w:rsidR="00531488" w:rsidRDefault="0097258B" w:rsidP="0097258B">
          <w:pPr>
            <w:pStyle w:val="27D7CA25667343C69F1EE3DD47B1DE331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75BCB75D4D40F7B98F980B1086F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1461-E3B5-4034-A399-22842501DEBB}"/>
      </w:docPartPr>
      <w:docPartBody>
        <w:p w:rsidR="00531488" w:rsidRDefault="0097258B" w:rsidP="0097258B">
          <w:pPr>
            <w:pStyle w:val="A875BCB75D4D40F7B98F980B1086F7F7"/>
          </w:pPr>
          <w:r w:rsidRPr="001C6E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EF3045A8242E2BF7D15762F908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0836C-9208-4B94-8DE8-E1306DFFBB63}"/>
      </w:docPartPr>
      <w:docPartBody>
        <w:p w:rsidR="00D22F71" w:rsidRDefault="00571447" w:rsidP="00571447">
          <w:pPr>
            <w:pStyle w:val="A5EEF3045A8242E2BF7D15762F9085A8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3028ACE07D54095ABF3AB73EB89E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980F3-47FC-40B2-A9A7-649DE90992B6}"/>
      </w:docPartPr>
      <w:docPartBody>
        <w:p w:rsidR="00D22F71" w:rsidRDefault="00571447" w:rsidP="00571447">
          <w:pPr>
            <w:pStyle w:val="13028ACE07D54095ABF3AB73EB89EA90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CFA19C6E5B343D1BAD27A32A5A3A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3E6EE-6951-44DC-8DEF-6F39055DDBEE}"/>
      </w:docPartPr>
      <w:docPartBody>
        <w:p w:rsidR="00D22F71" w:rsidRDefault="00571447" w:rsidP="00571447">
          <w:pPr>
            <w:pStyle w:val="ECFA19C6E5B343D1BAD27A32A5A3A567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4E99DE0292147B7825CFD35AB3DA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FAF2-4B22-44AC-A48F-6C36A1FC9A3B}"/>
      </w:docPartPr>
      <w:docPartBody>
        <w:p w:rsidR="00D22F71" w:rsidRDefault="00571447" w:rsidP="00571447">
          <w:pPr>
            <w:pStyle w:val="64E99DE0292147B7825CFD35AB3DAB29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2D63EBAAE9C4064928B1EA5CF307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6826B-7CA1-4EE1-99B3-D0020E33FC5D}"/>
      </w:docPartPr>
      <w:docPartBody>
        <w:p w:rsidR="00D22F71" w:rsidRDefault="00571447" w:rsidP="00571447">
          <w:pPr>
            <w:pStyle w:val="C2D63EBAAE9C4064928B1EA5CF307B89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B89BB9E88CC45488EE811FA00EB9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EBFD2-AF3C-4C69-BEB6-2A9787A9F893}"/>
      </w:docPartPr>
      <w:docPartBody>
        <w:p w:rsidR="00D22F71" w:rsidRDefault="00571447" w:rsidP="00571447">
          <w:pPr>
            <w:pStyle w:val="1B89BB9E88CC45488EE811FA00EB952B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07BF29CF3B046E4914EE41F4194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B8E59-FC04-4FD9-8D49-4C858135CAD8}"/>
      </w:docPartPr>
      <w:docPartBody>
        <w:p w:rsidR="00D22F71" w:rsidRDefault="00571447" w:rsidP="00571447">
          <w:pPr>
            <w:pStyle w:val="207BF29CF3B046E4914EE41F4194F99A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191861709C0433F9DF3A52CE5328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9F16F-BDDF-4A22-BA16-C87805DEC12F}"/>
      </w:docPartPr>
      <w:docPartBody>
        <w:p w:rsidR="00D22F71" w:rsidRDefault="00571447" w:rsidP="00571447">
          <w:pPr>
            <w:pStyle w:val="8191861709C0433F9DF3A52CE5328A2F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ACAF76ED55E48D2835CD005AF640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D7625-5B4E-4A1F-A05F-C13EF46D82F8}"/>
      </w:docPartPr>
      <w:docPartBody>
        <w:p w:rsidR="00D22F71" w:rsidRDefault="00571447" w:rsidP="00571447">
          <w:pPr>
            <w:pStyle w:val="AACAF76ED55E48D2835CD005AF640A84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897BCE4636F4C8B9417957CB7209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36791-C682-4433-972B-5AC121816EE3}"/>
      </w:docPartPr>
      <w:docPartBody>
        <w:p w:rsidR="00D22F71" w:rsidRDefault="00571447" w:rsidP="00571447">
          <w:pPr>
            <w:pStyle w:val="5897BCE4636F4C8B9417957CB7209BD6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63E1E5FDE254069AD246D202D220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BF506-069D-472B-A3A7-3955FE559BB9}"/>
      </w:docPartPr>
      <w:docPartBody>
        <w:p w:rsidR="00D22F71" w:rsidRDefault="00571447" w:rsidP="00571447">
          <w:pPr>
            <w:pStyle w:val="A63E1E5FDE254069AD246D202D220AC4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43DAB3377C9457EA339080884AFF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654E7-FCCF-4F36-AAA3-91D27C21717F}"/>
      </w:docPartPr>
      <w:docPartBody>
        <w:p w:rsidR="00D22F71" w:rsidRDefault="00571447" w:rsidP="00571447">
          <w:pPr>
            <w:pStyle w:val="A43DAB3377C9457EA339080884AFF670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5A5BCD8FA5447E4ADBDAE8B0867A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E5C07-614E-4A0C-A64F-B2C94BDF9806}"/>
      </w:docPartPr>
      <w:docPartBody>
        <w:p w:rsidR="00D22F71" w:rsidRDefault="00571447" w:rsidP="00571447">
          <w:pPr>
            <w:pStyle w:val="95A5BCD8FA5447E4ADBDAE8B0867AE5D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93F3779CE75447CA2A467B664385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FB38F-1842-4F82-A136-31683518496E}"/>
      </w:docPartPr>
      <w:docPartBody>
        <w:p w:rsidR="00D22F71" w:rsidRDefault="00571447" w:rsidP="00571447">
          <w:pPr>
            <w:pStyle w:val="293F3779CE75447CA2A467B664385141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D542C092FF447489DB0A96E87F1C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ABD27-28B0-431B-985F-0608529CEA76}"/>
      </w:docPartPr>
      <w:docPartBody>
        <w:p w:rsidR="00D22F71" w:rsidRDefault="00571447" w:rsidP="00571447">
          <w:pPr>
            <w:pStyle w:val="3D542C092FF447489DB0A96E87F1C5C9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646ED33A227422A8E7EDA7562348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D8EA6-5617-4615-A7B1-AFA212415183}"/>
      </w:docPartPr>
      <w:docPartBody>
        <w:p w:rsidR="00D22F71" w:rsidRDefault="00571447" w:rsidP="00571447">
          <w:pPr>
            <w:pStyle w:val="D646ED33A227422A8E7EDA75623485C2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A311BCE02D34CB2B03147AC9234A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C0E53-F175-427C-8E57-F0277B4E7D62}"/>
      </w:docPartPr>
      <w:docPartBody>
        <w:p w:rsidR="00D22F71" w:rsidRDefault="00571447" w:rsidP="00571447">
          <w:pPr>
            <w:pStyle w:val="AA311BCE02D34CB2B03147AC9234AFF2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8EC8979F94646699A8524FDF54D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27BDE-026C-44C5-9D91-483590B1AEB9}"/>
      </w:docPartPr>
      <w:docPartBody>
        <w:p w:rsidR="00D22F71" w:rsidRDefault="00571447" w:rsidP="00571447">
          <w:pPr>
            <w:pStyle w:val="38EC8979F94646699A8524FDF54D7BED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7F945647D824FFE891BD78A933AC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04316-D517-4A65-BB82-160280BEEFB0}"/>
      </w:docPartPr>
      <w:docPartBody>
        <w:p w:rsidR="00D22F71" w:rsidRDefault="00571447" w:rsidP="00571447">
          <w:pPr>
            <w:pStyle w:val="67F945647D824FFE891BD78A933AC956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AC44C25D7D0427DAF1F005DAC94B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F7BB4-78D6-4D11-9F3A-DF4E6BCBB70F}"/>
      </w:docPartPr>
      <w:docPartBody>
        <w:p w:rsidR="00D22F71" w:rsidRDefault="00571447" w:rsidP="00571447">
          <w:pPr>
            <w:pStyle w:val="1AC44C25D7D0427DAF1F005DAC94BDF9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6CB0D2EADAF4434A517F5D4AFBAF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DDB3-5825-40C2-8D55-1AEB54FB7D11}"/>
      </w:docPartPr>
      <w:docPartBody>
        <w:p w:rsidR="00D22F71" w:rsidRDefault="00571447" w:rsidP="00571447">
          <w:pPr>
            <w:pStyle w:val="06CB0D2EADAF4434A517F5D4AFBAFCE4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B9890D703D64DB892808FEDC6D6A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54163-D1C9-49C6-A354-14A52679E446}"/>
      </w:docPartPr>
      <w:docPartBody>
        <w:p w:rsidR="00D22F71" w:rsidRDefault="00571447" w:rsidP="00571447">
          <w:pPr>
            <w:pStyle w:val="8B9890D703D64DB892808FEDC6D6A060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2863E0A8C31400E81F0B43B2F597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10580-F318-4D24-825D-7D64A1ACE4A8}"/>
      </w:docPartPr>
      <w:docPartBody>
        <w:p w:rsidR="00D22F71" w:rsidRDefault="00571447" w:rsidP="00571447">
          <w:pPr>
            <w:pStyle w:val="12863E0A8C31400E81F0B43B2F597E0E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CCE9C5E3E75442E85BE03162657C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5355E-8E91-48E1-A048-A4350D7986FE}"/>
      </w:docPartPr>
      <w:docPartBody>
        <w:p w:rsidR="00D22F71" w:rsidRDefault="00571447" w:rsidP="00571447">
          <w:pPr>
            <w:pStyle w:val="9CCE9C5E3E75442E85BE03162657C07D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53FA821EB544B84A771078F1F56D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685B-13C8-42E5-A08E-DE8977F11E8B}"/>
      </w:docPartPr>
      <w:docPartBody>
        <w:p w:rsidR="00D22F71" w:rsidRDefault="00571447" w:rsidP="00571447">
          <w:pPr>
            <w:pStyle w:val="F53FA821EB544B84A771078F1F56DCBC"/>
          </w:pPr>
          <w:r w:rsidRPr="001C6E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8B"/>
    <w:rsid w:val="001518D2"/>
    <w:rsid w:val="00495A4B"/>
    <w:rsid w:val="00531488"/>
    <w:rsid w:val="00571447"/>
    <w:rsid w:val="006100F1"/>
    <w:rsid w:val="00704B99"/>
    <w:rsid w:val="00711EA0"/>
    <w:rsid w:val="0097258B"/>
    <w:rsid w:val="00B524BB"/>
    <w:rsid w:val="00C7482E"/>
    <w:rsid w:val="00D22F71"/>
    <w:rsid w:val="00E311AB"/>
    <w:rsid w:val="00F0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1447"/>
  </w:style>
  <w:style w:type="paragraph" w:customStyle="1" w:styleId="27D7CA25667343C69F1EE3DD47B1DE331">
    <w:name w:val="27D7CA25667343C69F1EE3DD47B1DE331"/>
    <w:rsid w:val="0097258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5EEF3045A8242E2BF7D15762F9085A8">
    <w:name w:val="A5EEF3045A8242E2BF7D15762F9085A8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875BCB75D4D40F7B98F980B1086F7F7">
    <w:name w:val="A875BCB75D4D40F7B98F980B1086F7F7"/>
    <w:rsid w:val="0097258B"/>
  </w:style>
  <w:style w:type="paragraph" w:customStyle="1" w:styleId="13028ACE07D54095ABF3AB73EB89EA90">
    <w:name w:val="13028ACE07D54095ABF3AB73EB89EA90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CFA19C6E5B343D1BAD27A32A5A3A567">
    <w:name w:val="ECFA19C6E5B343D1BAD27A32A5A3A567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4E99DE0292147B7825CFD35AB3DAB29">
    <w:name w:val="64E99DE0292147B7825CFD35AB3DAB29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2D63EBAAE9C4064928B1EA5CF307B89">
    <w:name w:val="C2D63EBAAE9C4064928B1EA5CF307B89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89BB9E88CC45488EE811FA00EB952B">
    <w:name w:val="1B89BB9E88CC45488EE811FA00EB952B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07BF29CF3B046E4914EE41F4194F99A">
    <w:name w:val="207BF29CF3B046E4914EE41F4194F99A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191861709C0433F9DF3A52CE5328A2F">
    <w:name w:val="8191861709C0433F9DF3A52CE5328A2F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ACAF76ED55E48D2835CD005AF640A84">
    <w:name w:val="AACAF76ED55E48D2835CD005AF640A84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897BCE4636F4C8B9417957CB7209BD6">
    <w:name w:val="5897BCE4636F4C8B9417957CB7209BD6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63E1E5FDE254069AD246D202D220AC4">
    <w:name w:val="A63E1E5FDE254069AD246D202D220AC4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43DAB3377C9457EA339080884AFF670">
    <w:name w:val="A43DAB3377C9457EA339080884AFF670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5A5BCD8FA5447E4ADBDAE8B0867AE5D">
    <w:name w:val="95A5BCD8FA5447E4ADBDAE8B0867AE5D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3F3779CE75447CA2A467B664385141">
    <w:name w:val="293F3779CE75447CA2A467B664385141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542C092FF447489DB0A96E87F1C5C9">
    <w:name w:val="3D542C092FF447489DB0A96E87F1C5C9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646ED33A227422A8E7EDA75623485C2">
    <w:name w:val="D646ED33A227422A8E7EDA75623485C2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A311BCE02D34CB2B03147AC9234AFF2">
    <w:name w:val="AA311BCE02D34CB2B03147AC9234AFF2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8EC8979F94646699A8524FDF54D7BED">
    <w:name w:val="38EC8979F94646699A8524FDF54D7BED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7F945647D824FFE891BD78A933AC956">
    <w:name w:val="67F945647D824FFE891BD78A933AC956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AC44C25D7D0427DAF1F005DAC94BDF9">
    <w:name w:val="1AC44C25D7D0427DAF1F005DAC94BDF9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6CB0D2EADAF4434A517F5D4AFBAFCE4">
    <w:name w:val="06CB0D2EADAF4434A517F5D4AFBAFCE4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B9890D703D64DB892808FEDC6D6A060">
    <w:name w:val="8B9890D703D64DB892808FEDC6D6A060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2863E0A8C31400E81F0B43B2F597E0E">
    <w:name w:val="12863E0A8C31400E81F0B43B2F597E0E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CCE9C5E3E75442E85BE03162657C07D">
    <w:name w:val="9CCE9C5E3E75442E85BE03162657C07D"/>
    <w:rsid w:val="0057144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53FA821EB544B84A771078F1F56DCBC">
    <w:name w:val="F53FA821EB544B84A771078F1F56DCBC"/>
    <w:rsid w:val="0057144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Roozbeh</dc:creator>
  <cp:keywords/>
  <dc:description/>
  <cp:lastModifiedBy>Roozbeh Abedini Nassab</cp:lastModifiedBy>
  <cp:revision>18</cp:revision>
  <dcterms:created xsi:type="dcterms:W3CDTF">2025-03-04T10:16:00Z</dcterms:created>
  <dcterms:modified xsi:type="dcterms:W3CDTF">2025-05-11T11:32:00Z</dcterms:modified>
</cp:coreProperties>
</file>