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9C" w:rsidRPr="0046499C" w:rsidRDefault="00F12353" w:rsidP="0046499C">
      <w:pPr>
        <w:spacing w:after="0" w:line="240" w:lineRule="auto"/>
        <w:ind w:left="638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bookmarkStart w:id="0" w:name="_GoBack"/>
      <w:bookmarkEnd w:id="0"/>
      <w:r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4385645</wp:posOffset>
            </wp:positionH>
            <wp:positionV relativeFrom="paragraph">
              <wp:posOffset>-609600</wp:posOffset>
            </wp:positionV>
            <wp:extent cx="2053253" cy="600075"/>
            <wp:effectExtent l="0" t="0" r="4445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253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499C" w:rsidRPr="0046499C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9264" behindDoc="0" locked="0" layoutInCell="1" allowOverlap="1" wp14:anchorId="4C74F3CB" wp14:editId="3DB98AB6">
            <wp:simplePos x="0" y="0"/>
            <wp:positionH relativeFrom="column">
              <wp:posOffset>-732155</wp:posOffset>
            </wp:positionH>
            <wp:positionV relativeFrom="paragraph">
              <wp:posOffset>-694055</wp:posOffset>
            </wp:positionV>
            <wp:extent cx="702310" cy="875030"/>
            <wp:effectExtent l="0" t="0" r="2540" b="1270"/>
            <wp:wrapTight wrapText="bothSides">
              <wp:wrapPolygon edited="0">
                <wp:start x="0" y="0"/>
                <wp:lineTo x="0" y="21161"/>
                <wp:lineTo x="21092" y="21161"/>
                <wp:lineTo x="21092" y="0"/>
                <wp:lineTo x="0" y="0"/>
              </wp:wrapPolygon>
            </wp:wrapTight>
            <wp:docPr id="9" name="Picture 9" descr="آرم دانشگا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آرم دانشگاه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499C" w:rsidRPr="0046499C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</w:t>
      </w:r>
      <w:r w:rsidR="0046499C" w:rsidRPr="0046499C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سمه‌تعالي</w:t>
      </w:r>
    </w:p>
    <w:p w:rsidR="0046499C" w:rsidRPr="0046499C" w:rsidRDefault="0046499C" w:rsidP="0046499C">
      <w:pPr>
        <w:spacing w:after="0" w:line="240" w:lineRule="auto"/>
        <w:ind w:left="638"/>
        <w:jc w:val="center"/>
        <w:rPr>
          <w:rFonts w:ascii="Adobe Arabic" w:eastAsia="Times New Roman" w:hAnsi="Adobe Arabic" w:cs="Adobe Arabic"/>
          <w:sz w:val="44"/>
          <w:szCs w:val="44"/>
          <w:rtl/>
        </w:rPr>
      </w:pPr>
      <w:r w:rsidRPr="0046499C">
        <w:rPr>
          <w:rFonts w:ascii="Adobe Arabic" w:eastAsia="Times New Roman" w:hAnsi="Adobe Arabic" w:cs="Adobe Arabic" w:hint="cs"/>
          <w:sz w:val="44"/>
          <w:szCs w:val="44"/>
          <w:rtl/>
        </w:rPr>
        <w:t>در خواست برگزاری جلسه پیش دفاع</w:t>
      </w:r>
    </w:p>
    <w:p w:rsidR="0046499C" w:rsidRPr="0046499C" w:rsidRDefault="0046499C" w:rsidP="0046499C">
      <w:pPr>
        <w:spacing w:after="0" w:line="240" w:lineRule="auto"/>
        <w:jc w:val="lowKashida"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</w:p>
    <w:p w:rsidR="0046499C" w:rsidRPr="0046499C" w:rsidRDefault="0046499C" w:rsidP="0046499C">
      <w:pPr>
        <w:spacing w:after="0" w:line="240" w:lineRule="auto"/>
        <w:jc w:val="lowKashida"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معاون محترم پژوهشی دانشکده مهندسی مکانیک:</w:t>
      </w:r>
    </w:p>
    <w:p w:rsidR="0046499C" w:rsidRPr="0046499C" w:rsidRDefault="0046499C" w:rsidP="0046499C">
      <w:pPr>
        <w:spacing w:before="240" w:after="0" w:line="240" w:lineRule="auto"/>
        <w:jc w:val="lowKashida"/>
        <w:rPr>
          <w:rFonts w:ascii="Times New Roman" w:eastAsia="Times New Roman" w:hAnsi="Times New Roman" w:cs="B Mitra"/>
          <w:sz w:val="28"/>
          <w:szCs w:val="28"/>
          <w:rtl/>
        </w:rPr>
      </w:pPr>
      <w:r w:rsidRPr="0046499C">
        <w:rPr>
          <w:rFonts w:ascii="Times New Roman" w:eastAsia="Times New Roman" w:hAnsi="Times New Roman" w:cs="B Mitra" w:hint="cs"/>
          <w:sz w:val="28"/>
          <w:szCs w:val="28"/>
          <w:rtl/>
        </w:rPr>
        <w:t xml:space="preserve">احتراماً به استحضار می رساند گروه </w:t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</w:rPr>
        <w:tab/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</w:rPr>
        <w:tab/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</w:rPr>
        <w:tab/>
        <w:t xml:space="preserve">در جلسه مورخ   </w:t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</w:rPr>
        <w:tab/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</w:rPr>
        <w:tab/>
        <w:t xml:space="preserve">  مقرر نمود از  افراد زیر برای جلسۀ پیش دفاع  دانشجوی دکتری با مشخصات زیر  دعوت به عمل آید. خواهشمند است مراتب موافقت با برگزاری جلسه مذکور را اعلام فرمائید.</w:t>
      </w:r>
    </w:p>
    <w:p w:rsidR="0046499C" w:rsidRPr="0046499C" w:rsidRDefault="0046499C" w:rsidP="0046499C">
      <w:pPr>
        <w:spacing w:after="0" w:line="240" w:lineRule="auto"/>
        <w:jc w:val="lowKashida"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  <w:t xml:space="preserve">                         </w:t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  <w:t>نام و امضاء مدیر گروه</w:t>
      </w:r>
    </w:p>
    <w:p w:rsidR="0046499C" w:rsidRPr="0046499C" w:rsidRDefault="0046499C" w:rsidP="0046499C">
      <w:pPr>
        <w:spacing w:before="240" w:after="0" w:line="240" w:lineRule="auto"/>
        <w:jc w:val="lowKashida"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نام دانشجو: </w:t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  <w:t xml:space="preserve">شماره دانشجويي: </w:t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</w:p>
    <w:p w:rsidR="0046499C" w:rsidRPr="0046499C" w:rsidRDefault="0046499C" w:rsidP="0046499C">
      <w:pPr>
        <w:spacing w:after="0" w:line="240" w:lineRule="auto"/>
        <w:jc w:val="lowKashida"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رشته و گرايش:</w:t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ab/>
        <w:t>مدت اشتغال به تحصیل:</w:t>
      </w:r>
    </w:p>
    <w:p w:rsidR="0046499C" w:rsidRPr="0046499C" w:rsidRDefault="0046499C" w:rsidP="0046499C">
      <w:pPr>
        <w:spacing w:before="120" w:after="0" w:line="240" w:lineRule="auto"/>
        <w:jc w:val="lowKashida"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عنوان رساله</w:t>
      </w:r>
    </w:p>
    <w:p w:rsidR="0046499C" w:rsidRPr="0046499C" w:rsidRDefault="0046499C" w:rsidP="0046499C">
      <w:pPr>
        <w:spacing w:before="120" w:after="0" w:line="240" w:lineRule="auto"/>
        <w:jc w:val="lowKashida"/>
        <w:rPr>
          <w:rFonts w:ascii="Times New Roman" w:eastAsia="Times New Roman" w:hAnsi="Times New Roman" w:cs="B Mitra"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FAB59B" wp14:editId="1315ADAA">
                <wp:simplePos x="0" y="0"/>
                <wp:positionH relativeFrom="column">
                  <wp:posOffset>533400</wp:posOffset>
                </wp:positionH>
                <wp:positionV relativeFrom="paragraph">
                  <wp:posOffset>81280</wp:posOffset>
                </wp:positionV>
                <wp:extent cx="238125" cy="297180"/>
                <wp:effectExtent l="0" t="0" r="28575" b="2667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left:0;text-align:left;margin-left:42pt;margin-top:6.4pt;width:18.75pt;height:2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24wHQIAADsEAAAOAAAAZHJzL2Uyb0RvYy54bWysU9uO0zAQfUfiHyy/0zShZduo6WrVpQhp&#10;gRULHzB1nMTCsc3Ybbp8PWOnW8pFPCD8YHk84+MzZ2ZW18des4NEr6ypeD6ZciaNsLUybcU/f9q+&#10;WHDmA5gatDWy4o/S8+v182erwZWysJ3VtURGIMaXg6t4F4Irs8yLTvbgJ9ZJQ87GYg+BTGyzGmEg&#10;9F5nxXT6Khss1g6tkN7T7e3o5OuE3zRShA9N42VguuLELaQd076Le7ZeQdkiuE6JEw34BxY9KEOf&#10;nqFuIQDbo/oNqlcCrbdNmAjbZ7ZplJApB8omn/6SzUMHTqZcSBzvzjL5/wcr3h/ukam64lQoAz2V&#10;6COJBqbVki2iPIPzJUU9uHuMCXp3Z8UXz4zddBQlbxDt0EmoiVQe47OfHkTD01O2G97ZmtBhH2xS&#10;6thgHwFJA3ZMBXk8F0QeAxN0Wbxc5MWcM0GuYnmVL1LBMiifHjv04Y20PYuHiiNRT+BwuPMhkoHy&#10;KSSRt1rVW6V1MrDdbTSyA1BvbNNK/CnHyzBt2FDx5Zx4/B1imtafIHoVqMm16knlcxCUUbXXpk4t&#10;GEDp8UyUtTnJGJUbK7Cz9SOpiHbsYJo4OnQWv3E2UPdW3H/dA0rO9FtDlVjms1ls92TM5lcFGXjp&#10;2V16wAiCqnjgbDxuwjgie4eq7einPOVu7A1Vr1FJ2VjZkdWJLHVoEvw0TXEELu0U9WPm198BAAD/&#10;/wMAUEsDBBQABgAIAAAAIQCmd9jK3QAAAAgBAAAPAAAAZHJzL2Rvd25yZXYueG1sTI/BToNAEIbv&#10;Jr7DZky82aVom5ayNEZTE48tvXgbYAQqO0vYpUWf3ulJjzP/5J/vS7eT7dSZBt86NjCfRaCIS1e1&#10;XBs45ruHFSgfkCvsHJOBb/KwzW5vUkwqd+E9nQ+hVlLCPkEDTQh9orUvG7LoZ64nluzTDRaDjEOt&#10;qwEvUm47HUfRUltsWT402NNLQ+XXYbQGijY+4s8+f4vsevcY3qf8NH68GnN/Nz1vQAWawt8xXPEF&#10;HTJhKtzIlVedgdWTqATZx2JwzeP5AlRhYLFegs5S/V8g+wUAAP//AwBQSwECLQAUAAYACAAAACEA&#10;toM4kv4AAADhAQAAEwAAAAAAAAAAAAAAAAAAAAAAW0NvbnRlbnRfVHlwZXNdLnhtbFBLAQItABQA&#10;BgAIAAAAIQA4/SH/1gAAAJQBAAALAAAAAAAAAAAAAAAAAC8BAABfcmVscy8ucmVsc1BLAQItABQA&#10;BgAIAAAAIQCbb24wHQIAADsEAAAOAAAAAAAAAAAAAAAAAC4CAABkcnMvZTJvRG9jLnhtbFBLAQIt&#10;ABQABgAIAAAAIQCmd9jK3QAAAAgBAAAPAAAAAAAAAAAAAAAAAHcEAABkcnMvZG93bnJldi54bWxQ&#10;SwUGAAAAAAQABADzAAAAgQUAAAAA&#10;"/>
            </w:pict>
          </mc:Fallback>
        </mc:AlternateContent>
      </w:r>
      <w:r>
        <w:rPr>
          <w:rFonts w:ascii="Times New Roman" w:eastAsia="Times New Roman" w:hAnsi="Times New Roman" w:cs="B Mitra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73E32D" wp14:editId="31DEEAFF">
                <wp:simplePos x="0" y="0"/>
                <wp:positionH relativeFrom="column">
                  <wp:posOffset>1828800</wp:posOffset>
                </wp:positionH>
                <wp:positionV relativeFrom="paragraph">
                  <wp:posOffset>99695</wp:posOffset>
                </wp:positionV>
                <wp:extent cx="238125" cy="297180"/>
                <wp:effectExtent l="0" t="0" r="28575" b="2667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in;margin-top:7.85pt;width:18.75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BM7HgIAADsEAAAOAAAAZHJzL2Uyb0RvYy54bWysU9uO0zAQfUfiHyy/0zSh7bZR09WqSxHS&#10;AisWPsB1nMbC8Zix23T5+h073VIu4gHhB8vjGR+fOTOzvD52hh0Ueg224vlozJmyEmptdxX/8nnz&#10;as6ZD8LWwoBVFX9Unl+vXr5Y9q5UBbRgaoWMQKwve1fxNgRXZpmXreqEH4FTlpwNYCcCmbjLahQ9&#10;oXcmK8bjWdYD1g5BKu/p9nZw8lXCbxolw8em8SowU3HiFtKOad/GPVstRblD4VotTzTEP7DohLb0&#10;6RnqVgTB9qh/g+q0RPDQhJGELoOm0VKlHCibfPxLNg+tcCrlQuJ4d5bJ/z9Y+eFwj0zXFZ9xZkVH&#10;JfpEogm7M4rNojy98yVFPbh7jAl6dwfyq2cW1i1FqRtE6FslaiKVx/jspwfR8PSUbfv3UBO62AdI&#10;Sh0b7CIgacCOqSCP54KoY2CSLovX87yYcibJVSyu8nkqWCbK58cOfXiroGPxUHEk6glcHO58iGRE&#10;+RySyIPR9UYbkwzcbdcG2UFQb2zSSvwpx8swY1lf8cWUePwdYpzWnyA6HajJje4qPj8HiTKq9sbW&#10;qQWD0GY4E2VjTzJG5YYKbKF+JBURhg6miaNDC/ids566t+L+216g4sy8s1SJRT6ZxHZPxmR6VZCB&#10;l57tpUdYSVAVD5wNx3UYRmTvUO9a+ilPuVu4oeo1OikbKzuwOpGlDk2Cn6YpjsClnaJ+zPzqCQAA&#10;//8DAFBLAwQUAAYACAAAACEA8s7TJ94AAAAJAQAADwAAAGRycy9kb3ducmV2LnhtbEyPwU7DMBBE&#10;70j8g7VI3KiDq5QQ4lQIVCSObXrhtomXJBDbUey0ga9nOcFxNKOZN8V2sYM40RR67zTcrhIQ5Bpv&#10;etdqOFa7mwxEiOgMDt6Rhi8KsC0vLwrMjT+7PZ0OsRVc4kKOGroYx1zK0HRkMaz8SI69dz9ZjCyn&#10;VpoJz1xuB6mSZCMt9o4XOhzpqaPm8zBbDXWvjvi9r14Se79bx9el+pjfnrW+vloeH0BEWuJfGH7x&#10;GR1KZqr97EwQgwaVZfwlspHegeDAWqUpiFrDRqUgy0L+f1D+AAAA//8DAFBLAQItABQABgAIAAAA&#10;IQC2gziS/gAAAOEBAAATAAAAAAAAAAAAAAAAAAAAAABbQ29udGVudF9UeXBlc10ueG1sUEsBAi0A&#10;FAAGAAgAAAAhADj9If/WAAAAlAEAAAsAAAAAAAAAAAAAAAAALwEAAF9yZWxzLy5yZWxzUEsBAi0A&#10;FAAGAAgAAAAhAOR8EzseAgAAOwQAAA4AAAAAAAAAAAAAAAAALgIAAGRycy9lMm9Eb2MueG1sUEsB&#10;Ai0AFAAGAAgAAAAhAPLO0yfeAAAACQEAAA8AAAAAAAAAAAAAAAAAeA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B Mitra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EA1493" wp14:editId="6224205F">
                <wp:simplePos x="0" y="0"/>
                <wp:positionH relativeFrom="column">
                  <wp:posOffset>2609850</wp:posOffset>
                </wp:positionH>
                <wp:positionV relativeFrom="paragraph">
                  <wp:posOffset>90170</wp:posOffset>
                </wp:positionV>
                <wp:extent cx="238125" cy="297180"/>
                <wp:effectExtent l="0" t="0" r="28575" b="2667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05.5pt;margin-top:7.1pt;width:18.75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H8YHgIAADsEAAAOAAAAZHJzL2Uyb0RvYy54bWysU9uO0zAQfUfiHyy/0zShpW3UdLXqUoS0&#10;wIqFD5g6TmPh2GbsNi1fz9jplnIRDwg/WB7P+PjMmZnlzbHT7CDRK2sqno/GnEkjbK3MruKfP21e&#10;zDnzAUwN2hpZ8ZP0/Gb1/Nmyd6UsbGt1LZERiPFl7yrehuDKLPOilR34kXXSkLOx2EEgE3dZjdAT&#10;eqezYjx+lfUWa4dWSO/p9m5w8lXCbxopwoem8TIwXXHiFtKOad/GPVstodwhuFaJMw34BxYdKEOf&#10;XqDuIADbo/oNqlMCrbdNGAnbZbZplJApB8omH/+SzWMLTqZcSBzvLjL5/wcr3h8ekKm64jPODHRU&#10;oo8kGpidlmwW5emdLynq0T1gTNC7eyu+eGbsuqUoeYto+1ZCTaTyGJ/99CAanp6ybf/O1oQO+2CT&#10;UscGuwhIGrBjKsjpUhB5DEzQZfFynhdTzgS5isUsn6eCZVA+PXbowxtpOxYPFUeinsDhcO9DJAPl&#10;U0gib7WqN0rrZOBuu9bIDkC9sUkr8accr8O0YX3FF1Pi8XeIcVp/guhUoCbXqqv4/BIEZVTttalT&#10;CwZQejgTZW3OMkblhgpsbX0iFdEOHUwTR4fW4jfOeureivuve0DJmX5rqBKLfDKJ7Z6MyXRWkIHX&#10;nu21B4wgqIoHzobjOgwjsneodi39lKfcjb2l6jUqKRsrO7A6k6UOTYKfpymOwLWdon7M/Oo7AAAA&#10;//8DAFBLAwQUAAYACAAAACEAwgLekd0AAAAJAQAADwAAAGRycy9kb3ducmV2LnhtbEyPQU+DQBCF&#10;7yb+h82YeLMLiE1FlsZoauKxpRdvA4yAsrOEXVr01zue9Dj5Xt58L98udlAnmnzv2EC8ikAR167p&#10;uTVwLHc3G1A+IDc4OCYDX+RhW1xe5Jg17sx7Oh1Cq6SEfYYGuhDGTGtfd2TRr9xILOzdTRaDnFOr&#10;mwnPUm4HnUTRWlvsWT50ONJTR/XnYbYGqj454ve+fIns/e42vC7lx/z2bMz11fL4ACrQEv7C8Ksv&#10;6lCIU+VmbrwaDKRxLFuCgDQBJYE03dyBqgysBegi1/8XFD8AAAD//wMAUEsBAi0AFAAGAAgAAAAh&#10;ALaDOJL+AAAA4QEAABMAAAAAAAAAAAAAAAAAAAAAAFtDb250ZW50X1R5cGVzXS54bWxQSwECLQAU&#10;AAYACAAAACEAOP0h/9YAAACUAQAACwAAAAAAAAAAAAAAAAAvAQAAX3JlbHMvLnJlbHNQSwECLQAU&#10;AAYACAAAACEADaR/GB4CAAA7BAAADgAAAAAAAAAAAAAAAAAuAgAAZHJzL2Uyb0RvYy54bWxQSwEC&#10;LQAUAAYACAAAACEAwgLekd0AAAAJAQAADwAAAAAAAAAAAAAAAAB4BAAAZHJzL2Rvd25yZXYueG1s&#10;UEsFBgAAAAAEAAQA8wAAAIIFAAAAAA==&#10;"/>
            </w:pict>
          </mc:Fallback>
        </mc:AlternateContent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</w:rPr>
        <w:t xml:space="preserve">تعداد مقالات چاپ شده در نشریات علمی پژوهشی داخلی:         ، خارجی:         و کنفرانسهای علمی  </w:t>
      </w:r>
    </w:p>
    <w:p w:rsidR="0046499C" w:rsidRPr="0046499C" w:rsidRDefault="0046499C" w:rsidP="0046499C">
      <w:pPr>
        <w:spacing w:before="120" w:after="0" w:line="240" w:lineRule="auto"/>
        <w:jc w:val="lowKashida"/>
        <w:rPr>
          <w:rFonts w:ascii="Times New Roman" w:eastAsia="Times New Roman" w:hAnsi="Times New Roman" w:cs="B Mitra"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C11A5B" wp14:editId="431CD426">
                <wp:simplePos x="0" y="0"/>
                <wp:positionH relativeFrom="column">
                  <wp:posOffset>1524000</wp:posOffset>
                </wp:positionH>
                <wp:positionV relativeFrom="paragraph">
                  <wp:posOffset>72390</wp:posOffset>
                </wp:positionV>
                <wp:extent cx="238125" cy="297180"/>
                <wp:effectExtent l="0" t="0" r="28575" b="2667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120pt;margin-top:5.7pt;width:18.75pt;height:2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aZeHQIAADsEAAAOAAAAZHJzL2Uyb0RvYy54bWysU9uO0zAQfUfiHyy/0zShZduo6WrVpQhp&#10;gRULH+A6TmLheMzYbbp8PWOnW8pFPCD8YHk84+MzZ2ZW18fesINCr8FWPJ9MOVNWQq1tW/HPn7Yv&#10;Fpz5IGwtDFhV8Ufl+fX6+bPV4EpVQAemVsgIxPpycBXvQnBllnnZqV74CThlydkA9iKQiW1WoxgI&#10;vTdZMZ2+ygbA2iFI5T3d3o5Ovk74TaNk+NA0XgVmKk7cQtox7bu4Z+uVKFsUrtPyREP8A4teaEuf&#10;nqFuRRBsj/o3qF5LBA9NmEjoM2gaLVXKgbLJp79k89AJp1IuJI53Z5n8/4OV7w/3yHRd8TlnVvRU&#10;oo8kmrCtUWwe5RmcLynqwd1jTNC7O5BfPLOw6ShK3SDC0ClRE6k8xmc/PYiGp6dsN7yDmtDFPkBS&#10;6thgHwFJA3ZMBXk8F0QdA5N0Wbxc5AURk+Qqllf5IhUsE+XTY4c+vFHQs3ioOBL1BC4Odz5EMqJ8&#10;Cknkweh6q41JBra7jUF2ENQb27QSf8rxMsxYNlR8OScef4eYpvUniF4HanKj+4ovzkGijKq9tnVq&#10;wSC0Gc9E2diTjFG5sQI7qB9JRYSxg2ni6NABfuNsoO6tuP+6F6g4M28tVWKZz2ax3ZMxm18VZOCl&#10;Z3fpEVYSVMUDZ+NxE8YR2TvUbUc/5Sl3CzdUvUYnZWNlR1YnstShSfDTNMURuLRT1I+ZX38HAAD/&#10;/wMAUEsDBBQABgAIAAAAIQBSASgw3wAAAAkBAAAPAAAAZHJzL2Rvd25yZXYueG1sTI/BTsMwEETv&#10;SPyDtUjcqF3T0jbEqRCoSBzb9MJtk7hJIF5HsdMGvp7lBMfRjGbepNvJdeJsh9B6MjCfKRCWSl+1&#10;VBs45ru7NYgQkSrsPFkDXzbANru+SjGp/IX29nyIteASCgkaaGLsEylD2ViHYeZ7S+yd/OAwshxq&#10;WQ144XLXSa3Ug3TYEi802Nvnxpafh9EZKFp9xO99/qrcZncf36b8Y3x/Meb2Znp6BBHtFP/C8IvP&#10;6JAxU+FHqoLoDOiF4i+RjfkCBAf0arUEURhYrjXILJX/H2Q/AAAA//8DAFBLAQItABQABgAIAAAA&#10;IQC2gziS/gAAAOEBAAATAAAAAAAAAAAAAAAAAAAAAABbQ29udGVudF9UeXBlc10ueG1sUEsBAi0A&#10;FAAGAAgAAAAhADj9If/WAAAAlAEAAAsAAAAAAAAAAAAAAAAALwEAAF9yZWxzLy5yZWxzUEsBAi0A&#10;FAAGAAgAAAAhAN8Vpl4dAgAAOwQAAA4AAAAAAAAAAAAAAAAALgIAAGRycy9lMm9Eb2MueG1sUEsB&#10;Ai0AFAAGAAgAAAAhAFIBKDDfAAAACQEAAA8AAAAAAAAAAAAAAAAAdw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B Mitra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2CA3D6" wp14:editId="58964AD1">
                <wp:simplePos x="0" y="0"/>
                <wp:positionH relativeFrom="column">
                  <wp:posOffset>2371725</wp:posOffset>
                </wp:positionH>
                <wp:positionV relativeFrom="paragraph">
                  <wp:posOffset>89535</wp:posOffset>
                </wp:positionV>
                <wp:extent cx="238125" cy="297180"/>
                <wp:effectExtent l="0" t="0" r="28575" b="2667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186.75pt;margin-top:7.05pt;width:18.75pt;height:2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cp9HgIAADsEAAAOAAAAZHJzL2Uyb0RvYy54bWysU9uO0zAQfUfiHyy/0zShZduo6WrVpQhp&#10;gRULHzB1nMTCsc3Ybbp8PWOnW8pFPCD8YHk84+MzZ2ZW18des4NEr6ypeD6ZciaNsLUybcU/f9q+&#10;WHDmA5gatDWy4o/S8+v182erwZWysJ3VtURGIMaXg6t4F4Irs8yLTvbgJ9ZJQ87GYg+BTGyzGmEg&#10;9F5nxXT6Khss1g6tkN7T7e3o5OuE3zRShA9N42VguuLELaQd076Le7ZeQdkiuE6JEw34BxY9KEOf&#10;nqFuIQDbo/oNqlcCrbdNmAjbZ7ZplJApB8omn/6SzUMHTqZcSBzvzjL5/wcr3h/ukam64jPODPRU&#10;oo8kGphWSzaL8gzOlxT14O4xJujdnRVfPDN201GUvEG0QyehJlJ5jM9+ehANT0/Zbnhna0KHfbBJ&#10;qWODfQQkDdgxFeTxXBB5DEzQZfFykRdzzgS5iuVVvkgFy6B8euzQhzfS9iweKo5EPYHD4c6HSAbK&#10;p5BE3mpVb5XWycB2t9HIDkC9sU0r8accL8O0YUPFl3Pi8XeIaVp/guhVoCbXqq/44hwEZVTttalT&#10;CwZQejwTZW1OMkblxgrsbP1IKqIdO5gmjg6dxW+cDdS9Ffdf94CSM/3WUCWW+WwW2z0Zs/lVQQZe&#10;enaXHjCCoCoeOBuPmzCOyN6hajv6KU+5G3tD1WtUUjZWdmR1IksdmgQ/TVMcgUs7Rf2Y+fV3AAAA&#10;//8DAFBLAwQUAAYACAAAACEAweered4AAAAJAQAADwAAAGRycy9kb3ducmV2LnhtbEyPwU7DMBBE&#10;70j8g7VI3KidphQa4lQIVCSObXrh5sRLEojXUey0ga9nOcFxNU+zb/Lt7HpxwjF0njQkCwUCqfa2&#10;o0bDsdzd3IMI0ZA1vSfU8IUBtsXlRW4y68+0x9MhNoJLKGRGQxvjkEkZ6hadCQs/IHH27kdnIp9j&#10;I+1ozlzuerlUai2d6Yg/tGbApxbrz8PkNFTd8mi+9+WLcptdGl/n8mN6e9b6+mp+fAARcY5/MPzq&#10;szoU7FT5iWwQvYb0Lr1llINVAoKBVZLwuErDWm1AFrn8v6D4AQAA//8DAFBLAQItABQABgAIAAAA&#10;IQC2gziS/gAAAOEBAAATAAAAAAAAAAAAAAAAAAAAAABbQ29udGVudF9UeXBlc10ueG1sUEsBAi0A&#10;FAAGAAgAAAAhADj9If/WAAAAlAEAAAsAAAAAAAAAAAAAAAAALwEAAF9yZWxzLy5yZWxzUEsBAi0A&#10;FAAGAAgAAAAhADbNyn0eAgAAOwQAAA4AAAAAAAAAAAAAAAAALgIAAGRycy9lMm9Eb2MueG1sUEsB&#10;Ai0AFAAGAAgAAAAhAMHnq3neAAAACQEAAA8AAAAAAAAAAAAAAAAAeAQAAGRycy9kb3ducmV2Lnht&#10;bFBLBQYAAAAABAAEAPMAAACDBQAAAAA=&#10;"/>
            </w:pict>
          </mc:Fallback>
        </mc:AlternateContent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</w:rPr>
        <w:t>تعداد مقالات در دست بررسی در نشریات علمی پژوهشی داخلی</w:t>
      </w:r>
      <w:r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       </w:t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</w:rPr>
        <w:t xml:space="preserve">و خارجی                    </w:t>
      </w:r>
    </w:p>
    <w:p w:rsidR="0046499C" w:rsidRPr="0046499C" w:rsidRDefault="0046499C" w:rsidP="0046499C">
      <w:pPr>
        <w:spacing w:before="240" w:after="0" w:line="240" w:lineRule="auto"/>
        <w:ind w:left="-692"/>
        <w:jc w:val="lowKashida"/>
        <w:rPr>
          <w:rFonts w:ascii="Times New Roman" w:eastAsia="Times New Roman" w:hAnsi="Times New Roman" w:cs="B Mitra"/>
          <w:sz w:val="24"/>
          <w:szCs w:val="24"/>
          <w:rtl/>
        </w:rPr>
      </w:pP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>اعضاء هيات داوران</w:t>
      </w:r>
    </w:p>
    <w:tbl>
      <w:tblPr>
        <w:bidiVisual/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1"/>
        <w:gridCol w:w="1980"/>
        <w:gridCol w:w="1381"/>
        <w:gridCol w:w="1843"/>
        <w:gridCol w:w="2060"/>
      </w:tblGrid>
      <w:tr w:rsidR="0046499C" w:rsidRPr="0046499C" w:rsidTr="00D15F80">
        <w:trPr>
          <w:jc w:val="center"/>
        </w:trPr>
        <w:tc>
          <w:tcPr>
            <w:tcW w:w="261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-4439920</wp:posOffset>
                      </wp:positionH>
                      <wp:positionV relativeFrom="paragraph">
                        <wp:posOffset>457835</wp:posOffset>
                      </wp:positionV>
                      <wp:extent cx="800100" cy="0"/>
                      <wp:effectExtent l="19685" t="20320" r="27940" b="2730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9.6pt,36.05pt" to="-286.6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9MGAIAADYEAAAOAAAAZHJzL2Uyb0RvYy54bWysU8GO2yAQvVfqPyDuie3ETbNWnFVlJ71s&#10;20jZfgABbKNiQEDiRFX/vQOJo93tparqA55hhsebN8Pq8dxLdOLWCa1KnE1TjLiimgnVlvj783ay&#10;xMh5ohiRWvESX7jDj+v371aDKfhMd1oybhGAKFcMpsSd96ZIEkc73hM31YYrCDba9sSDa9uEWTIA&#10;ei+TWZoukkFbZqym3DnYra9BvI74TcOp/9Y0jnskSwzcfFxtXA9hTdYrUrSWmE7QGw3yDyx6IhRc&#10;eoeqiSfoaMUfUL2gVjvd+CnVfaKbRlAea4BqsvRNNfuOGB5rAXGcucvk/h8s/XraWSRYiecYKdJD&#10;i/beEtF2HlVaKRBQWzQPOg3GFZBeqZ0NldKz2psnTX84pHTVEdXyyPf5YgAkCyeSV0eC4wzcdhi+&#10;aAY55Oh1FO3c2D5AghzoHHtzufeGnz2isLlMQR/oIB1DCSnGc8Y6/5nrHgWjxFKooBopyOnJ+cCD&#10;FGNK2FZ6K6SMnZcKDVD6MkCHkNNSsBCNjm0PlbToRMLwxC9W9SbN6qNiEa3jhG1utidCXm24XaqA&#10;B6UAn5t1nY6fD+nDZrlZ5pN8tthM8rSuJ5+2VT5ZbLOPH+p5XVV19itQy/KiE4xxFdiNk5rlfzcJ&#10;tzdznbH7rN51SF6jR8GA7PiPpGMvQ/uug3DQ7LKzY49hOGPy7SGF6X/pg/3yua9/AwAA//8DAFBL&#10;AwQUAAYACAAAACEAV2s/St0AAAALAQAADwAAAGRycy9kb3ducmV2LnhtbEyPwU7DMAyG70i8Q2Qk&#10;bl3aDra1NJ0QEjc4MHgArwltIXGqJNsKT48Rh3H070+/Pzfb2VlxNCGOnhQUixyEoc7rkXoFb6+P&#10;2QZETEgarSej4MtE2LaXFw3W2p/oxRx3qRdcQrFGBUNKUy1l7AbjMC78ZIh37z44TDyGXuqAJy53&#10;VpZ5vpIOR+ILA07mYTDd5+7gFDzdFNVzLodpudEW5cd3F22ISl1fzfd3IJKZ0xmGX31Wh5ad9v5A&#10;OgqrIFtVVcmsgnVZgGAiu10vOdn/JbJt5P8f2h8AAAD//wMAUEsBAi0AFAAGAAgAAAAhALaDOJL+&#10;AAAA4QEAABMAAAAAAAAAAAAAAAAAAAAAAFtDb250ZW50X1R5cGVzXS54bWxQSwECLQAUAAYACAAA&#10;ACEAOP0h/9YAAACUAQAACwAAAAAAAAAAAAAAAAAvAQAAX3JlbHMvLnJlbHNQSwECLQAUAAYACAAA&#10;ACEAc1zfTBgCAAA2BAAADgAAAAAAAAAAAAAAAAAuAgAAZHJzL2Uyb0RvYy54bWxQSwECLQAUAAYA&#10;CAAAACEAV2s/St0AAAALAQAADwAAAAAAAAAAAAAAAAByBAAAZHJzL2Rvd25yZXYueG1sUEsFBgAA&#10;AAAEAAQA8wAAAHwFAAAAAA==&#10;" strokeweight="3pt"/>
                  </w:pict>
                </mc:Fallback>
              </mc:AlternateContent>
            </w:r>
            <w:r w:rsidRPr="0046499C"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  <w:t xml:space="preserve">نام و نام </w:t>
            </w: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خ</w:t>
            </w:r>
            <w:r w:rsidRPr="0046499C"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  <w:t>انوادگي</w:t>
            </w:r>
          </w:p>
        </w:tc>
        <w:tc>
          <w:tcPr>
            <w:tcW w:w="198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سمت</w:t>
            </w:r>
          </w:p>
        </w:tc>
        <w:tc>
          <w:tcPr>
            <w:tcW w:w="138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  <w:t>رتبه علمي</w:t>
            </w:r>
          </w:p>
        </w:tc>
        <w:tc>
          <w:tcPr>
            <w:tcW w:w="1843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محل خدمت</w:t>
            </w:r>
          </w:p>
        </w:tc>
        <w:tc>
          <w:tcPr>
            <w:tcW w:w="206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جایگزین</w:t>
            </w:r>
          </w:p>
        </w:tc>
      </w:tr>
      <w:tr w:rsidR="0046499C" w:rsidRPr="0046499C" w:rsidTr="00D15F80">
        <w:trPr>
          <w:jc w:val="center"/>
        </w:trPr>
        <w:tc>
          <w:tcPr>
            <w:tcW w:w="261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198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  <w:t>استاد راهنما</w:t>
            </w: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ي اصلي</w:t>
            </w:r>
          </w:p>
        </w:tc>
        <w:tc>
          <w:tcPr>
            <w:tcW w:w="138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دانشگاه تربیت مدرس</w:t>
            </w:r>
          </w:p>
        </w:tc>
        <w:tc>
          <w:tcPr>
            <w:tcW w:w="206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</w:tr>
      <w:tr w:rsidR="0046499C" w:rsidRPr="0046499C" w:rsidTr="00D15F80">
        <w:trPr>
          <w:trHeight w:val="548"/>
          <w:jc w:val="center"/>
        </w:trPr>
        <w:tc>
          <w:tcPr>
            <w:tcW w:w="261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198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</w:rPr>
              <w:t>استاد راهنمای دوم</w:t>
            </w:r>
          </w:p>
        </w:tc>
        <w:tc>
          <w:tcPr>
            <w:tcW w:w="138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206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</w:tr>
      <w:tr w:rsidR="0046499C" w:rsidRPr="0046499C" w:rsidTr="00D15F80">
        <w:trPr>
          <w:jc w:val="center"/>
        </w:trPr>
        <w:tc>
          <w:tcPr>
            <w:tcW w:w="261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198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</w:rPr>
              <w:t>استاد مشاور</w:t>
            </w:r>
          </w:p>
        </w:tc>
        <w:tc>
          <w:tcPr>
            <w:tcW w:w="138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206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</w:tr>
      <w:tr w:rsidR="0046499C" w:rsidRPr="0046499C" w:rsidTr="00D15F80">
        <w:trPr>
          <w:jc w:val="center"/>
        </w:trPr>
        <w:tc>
          <w:tcPr>
            <w:tcW w:w="2611" w:type="dxa"/>
            <w:vAlign w:val="center"/>
          </w:tcPr>
          <w:p w:rsidR="0046499C" w:rsidRPr="0046499C" w:rsidRDefault="0046499C" w:rsidP="0046499C">
            <w:pPr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lowKashida"/>
              <w:rPr>
                <w:rFonts w:ascii="Times New Roman" w:eastAsia="Times New Roman" w:hAnsi="Times New Roman" w:cs="B Mitra"/>
                <w:sz w:val="24"/>
                <w:szCs w:val="24"/>
                <w:rtl/>
                <w:lang w:bidi="ar-SA"/>
              </w:rPr>
            </w:pPr>
          </w:p>
        </w:tc>
        <w:tc>
          <w:tcPr>
            <w:tcW w:w="198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ممتحن</w:t>
            </w:r>
            <w:r w:rsidRPr="0046499C">
              <w:rPr>
                <w:rFonts w:ascii="Times New Roman" w:eastAsia="Times New Roman" w:hAnsi="Times New Roman" w:cs="B Mitra" w:hint="cs"/>
                <w:noProof/>
                <w:sz w:val="20"/>
                <w:szCs w:val="20"/>
                <w:rtl/>
              </w:rPr>
              <w:t xml:space="preserve"> </w:t>
            </w: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خارج</w:t>
            </w:r>
          </w:p>
        </w:tc>
        <w:tc>
          <w:tcPr>
            <w:tcW w:w="138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206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</w:tr>
      <w:tr w:rsidR="0046499C" w:rsidRPr="0046499C" w:rsidTr="00D15F80">
        <w:trPr>
          <w:jc w:val="center"/>
        </w:trPr>
        <w:tc>
          <w:tcPr>
            <w:tcW w:w="2611" w:type="dxa"/>
            <w:vAlign w:val="center"/>
          </w:tcPr>
          <w:p w:rsidR="0046499C" w:rsidRPr="0046499C" w:rsidRDefault="0046499C" w:rsidP="0046499C">
            <w:pPr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lowKashida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</w:p>
        </w:tc>
        <w:tc>
          <w:tcPr>
            <w:tcW w:w="198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ممتحن</w:t>
            </w:r>
            <w:r w:rsidRPr="0046499C">
              <w:rPr>
                <w:rFonts w:ascii="Times New Roman" w:eastAsia="Times New Roman" w:hAnsi="Times New Roman" w:cs="B Mitra" w:hint="cs"/>
                <w:noProof/>
                <w:sz w:val="20"/>
                <w:szCs w:val="20"/>
                <w:rtl/>
              </w:rPr>
              <w:t xml:space="preserve"> </w:t>
            </w: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خارج</w:t>
            </w:r>
          </w:p>
        </w:tc>
        <w:tc>
          <w:tcPr>
            <w:tcW w:w="138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206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</w:tr>
      <w:tr w:rsidR="0046499C" w:rsidRPr="0046499C" w:rsidTr="00D15F80">
        <w:trPr>
          <w:jc w:val="center"/>
        </w:trPr>
        <w:tc>
          <w:tcPr>
            <w:tcW w:w="2611" w:type="dxa"/>
            <w:vAlign w:val="center"/>
          </w:tcPr>
          <w:p w:rsidR="0046499C" w:rsidRPr="0046499C" w:rsidRDefault="0046499C" w:rsidP="0046499C">
            <w:pPr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lowKashida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</w:p>
        </w:tc>
        <w:tc>
          <w:tcPr>
            <w:tcW w:w="198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ممتحن</w:t>
            </w:r>
            <w:r w:rsidRPr="0046499C">
              <w:rPr>
                <w:rFonts w:ascii="Times New Roman" w:eastAsia="Times New Roman" w:hAnsi="Times New Roman" w:cs="B Mitra" w:hint="cs"/>
                <w:noProof/>
                <w:sz w:val="20"/>
                <w:szCs w:val="20"/>
                <w:rtl/>
              </w:rPr>
              <w:t xml:space="preserve"> </w:t>
            </w: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داخل</w:t>
            </w:r>
          </w:p>
        </w:tc>
        <w:tc>
          <w:tcPr>
            <w:tcW w:w="138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دانشگاه تربیت مدرس</w:t>
            </w:r>
          </w:p>
        </w:tc>
        <w:tc>
          <w:tcPr>
            <w:tcW w:w="206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</w:tr>
      <w:tr w:rsidR="0046499C" w:rsidRPr="0046499C" w:rsidTr="00D15F80">
        <w:trPr>
          <w:jc w:val="center"/>
        </w:trPr>
        <w:tc>
          <w:tcPr>
            <w:tcW w:w="2611" w:type="dxa"/>
            <w:vAlign w:val="center"/>
          </w:tcPr>
          <w:p w:rsidR="0046499C" w:rsidRPr="0046499C" w:rsidRDefault="0046499C" w:rsidP="0046499C">
            <w:pPr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lowKashida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ممتحن</w:t>
            </w:r>
            <w:r w:rsidRPr="0046499C">
              <w:rPr>
                <w:rFonts w:ascii="Times New Roman" w:eastAsia="Times New Roman" w:hAnsi="Times New Roman" w:cs="B Mitra" w:hint="cs"/>
                <w:noProof/>
                <w:sz w:val="20"/>
                <w:szCs w:val="20"/>
                <w:rtl/>
              </w:rPr>
              <w:t xml:space="preserve"> </w:t>
            </w: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داخل</w:t>
            </w:r>
          </w:p>
        </w:tc>
        <w:tc>
          <w:tcPr>
            <w:tcW w:w="138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دانشگاه تربیت مدرس</w:t>
            </w:r>
          </w:p>
        </w:tc>
        <w:tc>
          <w:tcPr>
            <w:tcW w:w="206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</w:tr>
      <w:tr w:rsidR="0046499C" w:rsidRPr="0046499C" w:rsidTr="00D15F80">
        <w:trPr>
          <w:jc w:val="center"/>
        </w:trPr>
        <w:tc>
          <w:tcPr>
            <w:tcW w:w="2611" w:type="dxa"/>
            <w:vAlign w:val="center"/>
          </w:tcPr>
          <w:p w:rsidR="0046499C" w:rsidRPr="0046499C" w:rsidRDefault="0046499C" w:rsidP="0046499C">
            <w:pPr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lowKashida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</w:p>
        </w:tc>
        <w:tc>
          <w:tcPr>
            <w:tcW w:w="198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نماينده گروه</w:t>
            </w:r>
          </w:p>
        </w:tc>
        <w:tc>
          <w:tcPr>
            <w:tcW w:w="1381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both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 w:rsidRPr="0046499C">
              <w:rPr>
                <w:rFonts w:ascii="Times New Roman" w:eastAsia="Times New Roman" w:hAnsi="Times New Roman" w:cs="B Mitra" w:hint="cs"/>
                <w:b/>
                <w:bCs/>
                <w:noProof/>
                <w:sz w:val="24"/>
                <w:szCs w:val="24"/>
                <w:rtl/>
                <w:lang w:bidi="ar-SA"/>
              </w:rPr>
              <w:t>دانشگاه تربیت مدرس</w:t>
            </w:r>
          </w:p>
        </w:tc>
        <w:tc>
          <w:tcPr>
            <w:tcW w:w="2060" w:type="dxa"/>
            <w:vAlign w:val="center"/>
          </w:tcPr>
          <w:p w:rsidR="0046499C" w:rsidRPr="0046499C" w:rsidRDefault="0046499C" w:rsidP="0046499C">
            <w:pPr>
              <w:keepNext/>
              <w:tabs>
                <w:tab w:val="left" w:pos="2552"/>
                <w:tab w:val="left" w:pos="6237"/>
                <w:tab w:val="left" w:pos="7938"/>
              </w:tabs>
              <w:spacing w:after="0" w:line="454" w:lineRule="exact"/>
              <w:jc w:val="center"/>
              <w:outlineLvl w:val="1"/>
              <w:rPr>
                <w:rFonts w:ascii="Times New Roman" w:eastAsia="Times New Roman" w:hAnsi="Times New Roman" w:cs="B Mitra"/>
                <w:b/>
                <w:bCs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Mitra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149225</wp:posOffset>
                      </wp:positionV>
                      <wp:extent cx="800100" cy="0"/>
                      <wp:effectExtent l="19050" t="23495" r="19050" b="1460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3pt,11.75pt" to="77.3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xQ2HAIAADYEAAAOAAAAZHJzL2Uyb0RvYy54bWysU8GO2yAQvVfqPyDuie3U2c1acVaVnfSy&#10;bSNl+wEEsI2KAQGJE1X99w4kjrLtparqAx6YmcebN8Py+dRLdOTWCa1KnE1TjLiimgnVlvjb62ay&#10;wMh5ohiRWvESn7nDz6v375aDKfhMd1oybhGAKFcMpsSd96ZIEkc73hM31YYrcDba9sTD1rYJs2QA&#10;9F4mszR9SAZtmbGacufgtL448SriNw2n/mvTOO6RLDFw83G1cd2HNVktSdFaYjpBrzTIP7DoiVBw&#10;6Q2qJp6ggxV/QPWCWu1046dU94luGkF5rAGqydLfqtl1xPBYC4jjzE0m9/9g6Zfj1iLBSjzDSJEe&#10;WrTzloi286jSSoGA2qJZ0GkwroDwSm1tqJSe1M68aPrdIaWrjqiWR76vZwMgWchI3qSEjTNw2374&#10;rBnEkIPXUbRTY/sACXKgU+zN+dYbfvKIwuEiBX2gg3R0JaQY84x1/hPXPQpGiaVQQTVSkOOL84EH&#10;KcaQcKz0RkgZOy8VGqD0xfxxHjOcloIFb4hztt1X0qIjCcMTv1gVeO7DrD4oFtE6Ttj6ansi5MWG&#10;26UKeFAK8Llal+n48ZQ+rRfrRT7JZw/rSZ7W9eTjpsonD5vscV5/qKuqzn4GalledIIxrgK7cVKz&#10;/O8m4fpmLjN2m9WbDslb9CgYkB3/kXTsZWjfZRD2mp23duwxDGcMvj6kMP33e7Dvn/vqFwAAAP//&#10;AwBQSwMEFAAGAAgAAAAhADW2miPcAAAACAEAAA8AAABkcnMvZG93bnJldi54bWxMj0FLw0AQhe+C&#10;/2EZwYvYjdWWELMpteBNClYRj5PsNAlmZ0N226T/3ike7GmY9x5vvslXk+vUkYbQejbwMEtAEVfe&#10;tlwb+Px4vU9BhYhssfNMBk4UYFVcX+WYWT/yOx13sVZSwiFDA02MfaZ1qBpyGGa+JxZv7weHUdah&#10;1nbAUcpdp+dJstQOW5YLDfa0aaj62R2cgQq3my3uv/SI8Xv9cle+nYY6Neb2Zlo/g4o0xf8wnPEF&#10;HQphKv2BbVCdgXm6lKTMxwWos794EqH8E3SR68sHil8AAAD//wMAUEsBAi0AFAAGAAgAAAAhALaD&#10;OJL+AAAA4QEAABMAAAAAAAAAAAAAAAAAAAAAAFtDb250ZW50X1R5cGVzXS54bWxQSwECLQAUAAYA&#10;CAAAACEAOP0h/9YAAACUAQAACwAAAAAAAAAAAAAAAAAvAQAAX3JlbHMvLnJlbHNQSwECLQAUAAYA&#10;CAAAACEAClcUNhwCAAA2BAAADgAAAAAAAAAAAAAAAAAuAgAAZHJzL2Uyb0RvYy54bWxQSwECLQAU&#10;AAYACAAAACEANbaaI9wAAAAIAQAADwAAAAAAAAAAAAAAAAB2BAAAZHJzL2Rvd25yZXYueG1sUEsF&#10;BgAAAAAEAAQA8wAAAH8FAAAAAA==&#10;" strokeweight="2.25pt"/>
                  </w:pict>
                </mc:Fallback>
              </mc:AlternateContent>
            </w:r>
            <w:r>
              <w:rPr>
                <w:rFonts w:ascii="Times New Roman" w:eastAsia="Times New Roman" w:hAnsi="Times New Roman" w:cs="B Mitra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-5008245</wp:posOffset>
                      </wp:positionH>
                      <wp:positionV relativeFrom="paragraph">
                        <wp:posOffset>75565</wp:posOffset>
                      </wp:positionV>
                      <wp:extent cx="685800" cy="0"/>
                      <wp:effectExtent l="20320" t="26035" r="27305" b="215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4.35pt,5.95pt" to="-340.3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1+HHAIAADYEAAAOAAAAZHJzL2Uyb0RvYy54bWysU02P2yAQvVfqf0DcE9tZb+q14qwqO+ll&#10;20bK9gcQwDYqBgQkTlT1v3cgH23aS1XVBwzM8Hjz3rB4Pg4SHbh1QqsKZ9MUI66oZkJ1Ff7yup4U&#10;GDlPFCNSK17hE3f4efn2zWI0JZ/pXkvGLQIQ5crRVLj33pRJ4mjPB+Km2nAFwVbbgXhY2i5hloyA&#10;PshklqbzZNSWGaspdw52m3MQLyN+23LqP7et4x7JCgM3H0cbx10Yk+WClJ0lphf0QoP8A4uBCAWX&#10;3qAa4gnaW/EH1CCo1U63fkr1kOi2FZTHGqCaLP2tmm1PDI+1gDjO3GRy/w+WfjpsLBIMvMNIkQEs&#10;2npLRNd7VGulQEBtURZ0Go0rIb1WGxsqpUe1NS+afnVI6bonquOR7+vJAEg8kdwdCQtn4Lbd+FEz&#10;yCF7r6Nox9YOARLkQMfozenmDT96RGFzXjwWKThIr6GElNdzxjr/gesBhUmFpVBBNVKSw4vzwBxS&#10;rylhW+m1kDI6LxUaK/xQZAAdQk5LwUI0Lmy3q6VFBxKaJ35BB0C7S7N6r1hE6zlhq8vcEyHPc8iX&#10;KuBBKcDnMjt3x7en9GlVrIp8ks/mq0meNs3k/brOJ/N19u6xeWjqusm+B2pZXvaCMa4Cu2unZvnf&#10;dcLlzZx77NarNx2Se/RYIpC9/iPp6GWw79wIO81OGxvUCLZCc8bky0MK3f/rOmb9fO7LHwAAAP//&#10;AwBQSwMEFAAGAAgAAAAhAMHNV4nbAAAACwEAAA8AAABkcnMvZG93bnJldi54bWxMj8FOwzAQRO9I&#10;/IO1SL2ldgC1bohTISRucKDwAW5s4oC9jmy3Tfl6FnGA4848zc602zl4drQpjxEV1EsBzGIfzYiD&#10;grfXx0oCy0Wj0T6iVXC2Gbbd5UWrGxNP+GKPuzIwCsHcaAWulKnhPPfOBp2XcbJI3ntMQRc608BN&#10;0icKD55fC7HiQY9IH5ye7IOz/efuEBQ83dabZ8HddCON1/zjq88+ZaUWV/P9HbBi5/IHw099qg4d&#10;ddrHA5rMvIJqLeWaWHLqDTAiqpUUpOx/Fd61/P+G7hsAAP//AwBQSwECLQAUAAYACAAAACEAtoM4&#10;kv4AAADhAQAAEwAAAAAAAAAAAAAAAAAAAAAAW0NvbnRlbnRfVHlwZXNdLnhtbFBLAQItABQABgAI&#10;AAAAIQA4/SH/1gAAAJQBAAALAAAAAAAAAAAAAAAAAC8BAABfcmVscy8ucmVsc1BLAQItABQABgAI&#10;AAAAIQCc21+HHAIAADYEAAAOAAAAAAAAAAAAAAAAAC4CAABkcnMvZTJvRG9jLnhtbFBLAQItABQA&#10;BgAIAAAAIQDBzVeJ2wAAAAsBAAAPAAAAAAAAAAAAAAAAAHYEAABkcnMvZG93bnJldi54bWxQSwUG&#10;AAAAAAQABADzAAAAfgUAAAAA&#10;" strokeweight="3pt"/>
                  </w:pict>
                </mc:Fallback>
              </mc:AlternateContent>
            </w:r>
          </w:p>
        </w:tc>
      </w:tr>
    </w:tbl>
    <w:p w:rsidR="0046499C" w:rsidRPr="0046499C" w:rsidRDefault="0046499C" w:rsidP="0046499C">
      <w:pPr>
        <w:spacing w:after="0" w:line="240" w:lineRule="auto"/>
        <w:jc w:val="lowKashida"/>
        <w:rPr>
          <w:rFonts w:ascii="Times New Roman" w:eastAsia="Times New Roman" w:hAnsi="Times New Roman" w:cs="B Mitra"/>
          <w:sz w:val="28"/>
          <w:szCs w:val="28"/>
          <w:rtl/>
          <w:lang w:bidi="ar-SA"/>
        </w:rPr>
      </w:pP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instrText xml:space="preserve"> </w:instrText>
      </w:r>
      <w:r w:rsidRPr="0046499C">
        <w:rPr>
          <w:rFonts w:ascii="Times New Roman" w:eastAsia="Times New Roman" w:hAnsi="Times New Roman" w:cs="B Mitra" w:hint="cs"/>
          <w:sz w:val="28"/>
          <w:szCs w:val="28"/>
          <w:lang w:bidi="ar-SA"/>
        </w:rPr>
        <w:instrText>FORMCHECKBOX</w:instrText>
      </w: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instrText xml:space="preserve"> </w:instrText>
      </w:r>
      <w:r w:rsidR="004F339A">
        <w:rPr>
          <w:rFonts w:ascii="Times New Roman" w:eastAsia="Times New Roman" w:hAnsi="Times New Roman" w:cs="B Mitra"/>
          <w:sz w:val="28"/>
          <w:szCs w:val="28"/>
          <w:lang w:bidi="ar-SA"/>
        </w:rPr>
      </w:r>
      <w:r w:rsidR="004F339A">
        <w:rPr>
          <w:rFonts w:ascii="Times New Roman" w:eastAsia="Times New Roman" w:hAnsi="Times New Roman" w:cs="B Mitra"/>
          <w:sz w:val="28"/>
          <w:szCs w:val="28"/>
          <w:lang w:bidi="ar-SA"/>
        </w:rPr>
        <w:fldChar w:fldCharType="separate"/>
      </w: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fldChar w:fldCharType="end"/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  <w:lang w:bidi="ar-SA"/>
        </w:rPr>
        <w:t xml:space="preserve"> </w:t>
      </w:r>
      <w:r w:rsidRPr="0046499C">
        <w:rPr>
          <w:rFonts w:ascii="Times New Roman" w:eastAsia="Times New Roman" w:hAnsi="Times New Roman" w:cs="B Mitra" w:hint="cs"/>
          <w:sz w:val="24"/>
          <w:szCs w:val="24"/>
          <w:rtl/>
          <w:lang w:bidi="ar-SA"/>
        </w:rPr>
        <w:t xml:space="preserve"> </w:t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  <w:lang w:bidi="ar-SA"/>
        </w:rPr>
        <w:t>با ترکیب هیئت ممتحنین و برگزاری جلسه پیش دفاع موافقت نمود.</w:t>
      </w:r>
    </w:p>
    <w:p w:rsidR="0046499C" w:rsidRPr="0046499C" w:rsidRDefault="0046499C" w:rsidP="0046499C">
      <w:pPr>
        <w:spacing w:after="0" w:line="240" w:lineRule="auto"/>
        <w:jc w:val="lowKashida"/>
        <w:rPr>
          <w:rFonts w:ascii="Times New Roman" w:eastAsia="Times New Roman" w:hAnsi="Times New Roman" w:cs="B Mitra"/>
          <w:sz w:val="28"/>
          <w:szCs w:val="28"/>
          <w:rtl/>
        </w:rPr>
      </w:pP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instrText xml:space="preserve"> </w:instrText>
      </w:r>
      <w:r w:rsidRPr="0046499C">
        <w:rPr>
          <w:rFonts w:ascii="Times New Roman" w:eastAsia="Times New Roman" w:hAnsi="Times New Roman" w:cs="B Mitra" w:hint="cs"/>
          <w:sz w:val="28"/>
          <w:szCs w:val="28"/>
          <w:lang w:bidi="ar-SA"/>
        </w:rPr>
        <w:instrText>FORMCHECKBOX</w:instrText>
      </w: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instrText xml:space="preserve"> </w:instrText>
      </w:r>
      <w:r w:rsidR="004F339A">
        <w:rPr>
          <w:rFonts w:ascii="Times New Roman" w:eastAsia="Times New Roman" w:hAnsi="Times New Roman" w:cs="B Mitra"/>
          <w:sz w:val="28"/>
          <w:szCs w:val="28"/>
          <w:lang w:bidi="ar-SA"/>
        </w:rPr>
      </w:r>
      <w:r w:rsidR="004F339A">
        <w:rPr>
          <w:rFonts w:ascii="Times New Roman" w:eastAsia="Times New Roman" w:hAnsi="Times New Roman" w:cs="B Mitra"/>
          <w:sz w:val="28"/>
          <w:szCs w:val="28"/>
          <w:lang w:bidi="ar-SA"/>
        </w:rPr>
        <w:fldChar w:fldCharType="separate"/>
      </w: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fldChar w:fldCharType="end"/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  <w:lang w:bidi="ar-SA"/>
        </w:rPr>
        <w:t xml:space="preserve"> در صورت تغییرات هیئت ممتحنین به صورت مندرج در متن جدول فوق با برگزاری جلسه پیش دفاع موافقت نمود.</w:t>
      </w:r>
    </w:p>
    <w:p w:rsidR="0046499C" w:rsidRPr="0046499C" w:rsidRDefault="0046499C" w:rsidP="0046499C">
      <w:pPr>
        <w:spacing w:after="0" w:line="240" w:lineRule="auto"/>
        <w:jc w:val="lowKashida"/>
        <w:rPr>
          <w:rFonts w:ascii="Times New Roman" w:eastAsia="Times New Roman" w:hAnsi="Times New Roman" w:cs="B Mitra"/>
          <w:sz w:val="28"/>
          <w:szCs w:val="28"/>
          <w:rtl/>
          <w:lang w:bidi="ar-SA"/>
        </w:rPr>
      </w:pP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instrText xml:space="preserve"> </w:instrText>
      </w:r>
      <w:r w:rsidRPr="0046499C">
        <w:rPr>
          <w:rFonts w:ascii="Times New Roman" w:eastAsia="Times New Roman" w:hAnsi="Times New Roman" w:cs="B Mitra" w:hint="cs"/>
          <w:sz w:val="28"/>
          <w:szCs w:val="28"/>
          <w:lang w:bidi="ar-SA"/>
        </w:rPr>
        <w:instrText>FORMCHECKBOX</w:instrText>
      </w: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instrText xml:space="preserve"> </w:instrText>
      </w:r>
      <w:r w:rsidR="004F339A">
        <w:rPr>
          <w:rFonts w:ascii="Times New Roman" w:eastAsia="Times New Roman" w:hAnsi="Times New Roman" w:cs="B Mitra"/>
          <w:sz w:val="28"/>
          <w:szCs w:val="28"/>
          <w:lang w:bidi="ar-SA"/>
        </w:rPr>
      </w:r>
      <w:r w:rsidR="004F339A">
        <w:rPr>
          <w:rFonts w:ascii="Times New Roman" w:eastAsia="Times New Roman" w:hAnsi="Times New Roman" w:cs="B Mitra"/>
          <w:sz w:val="28"/>
          <w:szCs w:val="28"/>
          <w:lang w:bidi="ar-SA"/>
        </w:rPr>
        <w:fldChar w:fldCharType="separate"/>
      </w:r>
      <w:r w:rsidRPr="0046499C">
        <w:rPr>
          <w:rFonts w:ascii="Times New Roman" w:eastAsia="Times New Roman" w:hAnsi="Times New Roman" w:cs="B Mitra"/>
          <w:sz w:val="28"/>
          <w:szCs w:val="28"/>
          <w:lang w:bidi="ar-SA"/>
        </w:rPr>
        <w:fldChar w:fldCharType="end"/>
      </w:r>
      <w:r w:rsidRPr="0046499C">
        <w:rPr>
          <w:rFonts w:ascii="Times New Roman" w:eastAsia="Times New Roman" w:hAnsi="Times New Roman" w:cs="B Mitra" w:hint="cs"/>
          <w:sz w:val="28"/>
          <w:szCs w:val="28"/>
          <w:rtl/>
          <w:lang w:bidi="ar-SA"/>
        </w:rPr>
        <w:t xml:space="preserve"> با برگزاری جلسه پیش دفاع موافقت ننمود.</w:t>
      </w:r>
    </w:p>
    <w:p w:rsidR="0046499C" w:rsidRPr="0046499C" w:rsidRDefault="0046499C" w:rsidP="0046499C">
      <w:pPr>
        <w:spacing w:after="0" w:line="240" w:lineRule="auto"/>
        <w:jc w:val="lowKashida"/>
        <w:rPr>
          <w:rFonts w:ascii="Times New Roman" w:eastAsia="Times New Roman" w:hAnsi="Times New Roman" w:cs="B Mitra"/>
          <w:b/>
          <w:bCs/>
          <w:sz w:val="24"/>
          <w:szCs w:val="24"/>
          <w:rtl/>
          <w:lang w:bidi="ar-SA"/>
        </w:rPr>
      </w:pPr>
    </w:p>
    <w:p w:rsidR="0046499C" w:rsidRPr="0046499C" w:rsidRDefault="0046499C" w:rsidP="0046499C">
      <w:pPr>
        <w:spacing w:after="0" w:line="240" w:lineRule="auto"/>
        <w:jc w:val="lowKashida"/>
        <w:rPr>
          <w:rFonts w:ascii="Times New Roman" w:eastAsia="Times New Roman" w:hAnsi="Times New Roman" w:cs="B Mitra"/>
          <w:sz w:val="28"/>
          <w:szCs w:val="28"/>
          <w:rtl/>
          <w:lang w:bidi="ar-SA"/>
        </w:rPr>
      </w:pP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  <w:lang w:bidi="ar-SA"/>
        </w:rPr>
        <w:t xml:space="preserve">جهت اجرا به گروه             </w:t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  <w:lang w:bidi="ar-SA"/>
        </w:rPr>
        <w:tab/>
        <w:t>ابلاغ می شود.</w:t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  <w:lang w:bidi="ar-SA"/>
        </w:rPr>
        <w:tab/>
        <w:t xml:space="preserve">           </w:t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</w:rPr>
        <w:t xml:space="preserve">   </w:t>
      </w:r>
      <w:r w:rsidRPr="0046499C">
        <w:rPr>
          <w:rFonts w:ascii="Times New Roman" w:eastAsia="Times New Roman" w:hAnsi="Times New Roman" w:cs="B Mitra" w:hint="cs"/>
          <w:b/>
          <w:bCs/>
          <w:sz w:val="24"/>
          <w:szCs w:val="24"/>
          <w:rtl/>
          <w:lang w:bidi="ar-SA"/>
        </w:rPr>
        <w:t xml:space="preserve">   امضاء معاون پژوهشی دانشکده</w:t>
      </w:r>
    </w:p>
    <w:p w:rsidR="00D51A65" w:rsidRDefault="00D51A65"/>
    <w:sectPr w:rsidR="00D51A65" w:rsidSect="00263AE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99C"/>
    <w:rsid w:val="00263AEB"/>
    <w:rsid w:val="0046499C"/>
    <w:rsid w:val="004F339A"/>
    <w:rsid w:val="00D51A65"/>
    <w:rsid w:val="00F1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Modares</dc:creator>
  <cp:lastModifiedBy>Barzegarpour</cp:lastModifiedBy>
  <cp:revision>2</cp:revision>
  <dcterms:created xsi:type="dcterms:W3CDTF">2018-02-05T08:20:00Z</dcterms:created>
  <dcterms:modified xsi:type="dcterms:W3CDTF">2018-02-05T08:20:00Z</dcterms:modified>
</cp:coreProperties>
</file>