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33" w:rsidRPr="00C00880" w:rsidRDefault="0024335B" w:rsidP="0024335B">
      <w:pPr>
        <w:jc w:val="center"/>
        <w:rPr>
          <w:rFonts w:cs="B Titr"/>
          <w:sz w:val="28"/>
          <w:szCs w:val="28"/>
          <w:rtl/>
          <w:lang w:bidi="fa-IR"/>
        </w:rPr>
      </w:pPr>
      <w:r w:rsidRPr="00C00880">
        <w:rPr>
          <w:rFonts w:cs="B Titr" w:hint="cs"/>
          <w:sz w:val="28"/>
          <w:szCs w:val="28"/>
          <w:rtl/>
          <w:lang w:bidi="fa-IR"/>
        </w:rPr>
        <w:t>به نام خدا</w:t>
      </w:r>
    </w:p>
    <w:p w:rsidR="0024335B" w:rsidRPr="003111A6" w:rsidRDefault="00131C57" w:rsidP="00FD41D6">
      <w:pPr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3111A6">
        <w:rPr>
          <w:rFonts w:cs="B Titr" w:hint="cs"/>
          <w:b/>
          <w:bCs/>
          <w:sz w:val="36"/>
          <w:szCs w:val="36"/>
          <w:rtl/>
          <w:lang w:bidi="fa-IR"/>
        </w:rPr>
        <w:t xml:space="preserve">تاییدیه اعضای هیات داوران حاضر در جلسه دفاع از </w:t>
      </w:r>
      <w:r w:rsidR="00FD41D6">
        <w:rPr>
          <w:rFonts w:cs="B Titr" w:hint="cs"/>
          <w:b/>
          <w:bCs/>
          <w:sz w:val="36"/>
          <w:szCs w:val="36"/>
          <w:rtl/>
          <w:lang w:bidi="fa-IR"/>
        </w:rPr>
        <w:t>پایان نامه کارشناسی ارشد</w:t>
      </w:r>
    </w:p>
    <w:p w:rsidR="00131C57" w:rsidRDefault="00DF043F" w:rsidP="00FD41D6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اعضای هیات داوران نسخه نهایی </w:t>
      </w:r>
      <w:r w:rsidR="00FD41D6">
        <w:rPr>
          <w:rFonts w:cs="B Nazanin" w:hint="cs"/>
          <w:b/>
          <w:bCs/>
          <w:sz w:val="36"/>
          <w:szCs w:val="36"/>
          <w:rtl/>
          <w:lang w:bidi="fa-IR"/>
        </w:rPr>
        <w:t>پایان نامه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آقای</w:t>
      </w:r>
      <w:r w:rsidR="00FD41D6">
        <w:rPr>
          <w:rFonts w:cs="B Nazanin" w:hint="cs"/>
          <w:b/>
          <w:bCs/>
          <w:sz w:val="36"/>
          <w:szCs w:val="36"/>
          <w:rtl/>
          <w:lang w:bidi="fa-IR"/>
        </w:rPr>
        <w:t>/خانم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          دانشجوی</w:t>
      </w:r>
      <w:r w:rsidR="00BF7643">
        <w:rPr>
          <w:rFonts w:cs="B Nazanin" w:hint="cs"/>
          <w:b/>
          <w:bCs/>
          <w:sz w:val="36"/>
          <w:szCs w:val="36"/>
          <w:rtl/>
          <w:lang w:bidi="fa-IR"/>
        </w:rPr>
        <w:t xml:space="preserve"> مقطع               رشته           </w:t>
      </w:r>
      <w:r w:rsidR="00FD41D6">
        <w:rPr>
          <w:rFonts w:cs="B Nazanin" w:hint="cs"/>
          <w:b/>
          <w:bCs/>
          <w:sz w:val="36"/>
          <w:szCs w:val="36"/>
          <w:rtl/>
          <w:lang w:bidi="fa-IR"/>
        </w:rPr>
        <w:t xml:space="preserve">       </w:t>
      </w:r>
      <w:r w:rsidR="00BF7643">
        <w:rPr>
          <w:rFonts w:cs="B Nazanin" w:hint="cs"/>
          <w:b/>
          <w:bCs/>
          <w:sz w:val="36"/>
          <w:szCs w:val="36"/>
          <w:rtl/>
          <w:lang w:bidi="fa-IR"/>
        </w:rPr>
        <w:t xml:space="preserve">  با عنوان  (                                    </w:t>
      </w:r>
      <w:r w:rsidR="00FD41D6">
        <w:rPr>
          <w:rFonts w:cs="B Nazanin" w:hint="cs"/>
          <w:b/>
          <w:bCs/>
          <w:sz w:val="36"/>
          <w:szCs w:val="36"/>
          <w:rtl/>
          <w:lang w:bidi="fa-IR"/>
        </w:rPr>
        <w:t xml:space="preserve">  </w:t>
      </w:r>
      <w:r w:rsidR="00BF7643">
        <w:rPr>
          <w:rFonts w:cs="B Nazanin" w:hint="cs"/>
          <w:b/>
          <w:bCs/>
          <w:sz w:val="36"/>
          <w:szCs w:val="36"/>
          <w:rtl/>
          <w:lang w:bidi="fa-IR"/>
        </w:rPr>
        <w:t xml:space="preserve">                ) را</w:t>
      </w:r>
      <w:r w:rsidR="00FD41D6">
        <w:rPr>
          <w:rFonts w:cs="B Nazanin" w:hint="cs"/>
          <w:b/>
          <w:bCs/>
          <w:sz w:val="36"/>
          <w:szCs w:val="36"/>
          <w:rtl/>
          <w:lang w:bidi="fa-IR"/>
        </w:rPr>
        <w:t xml:space="preserve"> در تاریخ /  /94</w:t>
      </w:r>
      <w:r w:rsidR="00BF7643">
        <w:rPr>
          <w:rFonts w:cs="B Nazanin" w:hint="cs"/>
          <w:b/>
          <w:bCs/>
          <w:sz w:val="36"/>
          <w:szCs w:val="36"/>
          <w:rtl/>
          <w:lang w:bidi="fa-IR"/>
        </w:rPr>
        <w:t xml:space="preserve"> از نظر فرم و محتوا بررسی نموده و پذیرش آن را برای تکمیل درجه </w:t>
      </w:r>
      <w:r w:rsidR="00FD41D6">
        <w:rPr>
          <w:rFonts w:cs="B Nazanin" w:hint="cs"/>
          <w:b/>
          <w:bCs/>
          <w:sz w:val="36"/>
          <w:szCs w:val="36"/>
          <w:rtl/>
          <w:lang w:bidi="fa-IR"/>
        </w:rPr>
        <w:t>کارشناسی ارشد</w:t>
      </w:r>
      <w:r w:rsidR="00BF7643">
        <w:rPr>
          <w:rFonts w:cs="B Nazanin" w:hint="cs"/>
          <w:b/>
          <w:bCs/>
          <w:sz w:val="36"/>
          <w:szCs w:val="36"/>
          <w:rtl/>
          <w:lang w:bidi="fa-IR"/>
        </w:rPr>
        <w:t xml:space="preserve"> پیشنهاد می کنند.</w:t>
      </w:r>
    </w:p>
    <w:tbl>
      <w:tblPr>
        <w:tblStyle w:val="TableGrid"/>
        <w:bidiVisual/>
        <w:tblW w:w="10349" w:type="dxa"/>
        <w:tblLook w:val="04A0" w:firstRow="1" w:lastRow="0" w:firstColumn="1" w:lastColumn="0" w:noHBand="0" w:noVBand="1"/>
      </w:tblPr>
      <w:tblGrid>
        <w:gridCol w:w="3053"/>
        <w:gridCol w:w="2526"/>
        <w:gridCol w:w="1821"/>
        <w:gridCol w:w="2949"/>
      </w:tblGrid>
      <w:tr w:rsidR="00E65529" w:rsidTr="00E65529">
        <w:trPr>
          <w:trHeight w:val="1532"/>
        </w:trPr>
        <w:tc>
          <w:tcPr>
            <w:tcW w:w="3053" w:type="dxa"/>
          </w:tcPr>
          <w:p w:rsidR="0061244E" w:rsidRPr="00676A7B" w:rsidRDefault="0061244E" w:rsidP="00676A7B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76A7B">
              <w:rPr>
                <w:rFonts w:cs="B Titr" w:hint="cs"/>
                <w:sz w:val="28"/>
                <w:szCs w:val="28"/>
                <w:rtl/>
                <w:lang w:bidi="fa-IR"/>
              </w:rPr>
              <w:t>اعضای</w:t>
            </w:r>
            <w:r w:rsidRPr="00676A7B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Pr="00676A7B">
              <w:rPr>
                <w:rFonts w:cs="B Titr" w:hint="cs"/>
                <w:sz w:val="28"/>
                <w:szCs w:val="28"/>
                <w:rtl/>
                <w:lang w:bidi="fa-IR"/>
              </w:rPr>
              <w:t>هیات داوران</w:t>
            </w:r>
          </w:p>
        </w:tc>
        <w:tc>
          <w:tcPr>
            <w:tcW w:w="2526" w:type="dxa"/>
          </w:tcPr>
          <w:p w:rsidR="0061244E" w:rsidRPr="00676A7B" w:rsidRDefault="0061244E" w:rsidP="00676A7B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76A7B">
              <w:rPr>
                <w:rFonts w:cs="B Tit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821" w:type="dxa"/>
          </w:tcPr>
          <w:p w:rsidR="0061244E" w:rsidRPr="00676A7B" w:rsidRDefault="0061244E" w:rsidP="00676A7B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76A7B">
              <w:rPr>
                <w:rFonts w:cs="B Titr" w:hint="cs"/>
                <w:sz w:val="28"/>
                <w:szCs w:val="28"/>
                <w:rtl/>
                <w:lang w:bidi="fa-IR"/>
              </w:rPr>
              <w:t>رتبه علمی</w:t>
            </w:r>
          </w:p>
        </w:tc>
        <w:tc>
          <w:tcPr>
            <w:tcW w:w="2949" w:type="dxa"/>
          </w:tcPr>
          <w:p w:rsidR="0061244E" w:rsidRPr="00676A7B" w:rsidRDefault="0061244E" w:rsidP="00676A7B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76A7B">
              <w:rPr>
                <w:rFonts w:cs="B Titr" w:hint="cs"/>
                <w:sz w:val="28"/>
                <w:szCs w:val="28"/>
                <w:rtl/>
                <w:lang w:bidi="fa-IR"/>
              </w:rPr>
              <w:t>امضا</w:t>
            </w:r>
          </w:p>
        </w:tc>
      </w:tr>
      <w:tr w:rsidR="00E65529" w:rsidTr="00E65529">
        <w:trPr>
          <w:trHeight w:val="1572"/>
        </w:trPr>
        <w:tc>
          <w:tcPr>
            <w:tcW w:w="3053" w:type="dxa"/>
          </w:tcPr>
          <w:p w:rsidR="0061244E" w:rsidRPr="00187011" w:rsidRDefault="0061244E" w:rsidP="00187011">
            <w:pPr>
              <w:bidi/>
              <w:jc w:val="both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1870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استاد راهنما</w:t>
            </w:r>
          </w:p>
        </w:tc>
        <w:tc>
          <w:tcPr>
            <w:tcW w:w="2526" w:type="dxa"/>
          </w:tcPr>
          <w:p w:rsidR="0061244E" w:rsidRDefault="0061244E" w:rsidP="00BF7643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21" w:type="dxa"/>
          </w:tcPr>
          <w:p w:rsidR="0061244E" w:rsidRDefault="0061244E" w:rsidP="00BF7643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949" w:type="dxa"/>
          </w:tcPr>
          <w:p w:rsidR="0061244E" w:rsidRDefault="0061244E" w:rsidP="00BF7643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E65529" w:rsidTr="00E65529">
        <w:trPr>
          <w:trHeight w:val="1572"/>
        </w:trPr>
        <w:tc>
          <w:tcPr>
            <w:tcW w:w="3053" w:type="dxa"/>
          </w:tcPr>
          <w:p w:rsidR="0061244E" w:rsidRPr="00187011" w:rsidRDefault="0061244E" w:rsidP="00187011">
            <w:pPr>
              <w:bidi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870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استاد مشاور</w:t>
            </w:r>
            <w:bookmarkStart w:id="0" w:name="_GoBack"/>
            <w:bookmarkEnd w:id="0"/>
          </w:p>
        </w:tc>
        <w:tc>
          <w:tcPr>
            <w:tcW w:w="2526" w:type="dxa"/>
          </w:tcPr>
          <w:p w:rsidR="0061244E" w:rsidRDefault="0061244E" w:rsidP="00BF7643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21" w:type="dxa"/>
          </w:tcPr>
          <w:p w:rsidR="0061244E" w:rsidRDefault="0061244E" w:rsidP="00BF7643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949" w:type="dxa"/>
          </w:tcPr>
          <w:p w:rsidR="0061244E" w:rsidRDefault="0061244E" w:rsidP="00BF7643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E65529" w:rsidTr="00E65529">
        <w:trPr>
          <w:trHeight w:val="1572"/>
        </w:trPr>
        <w:tc>
          <w:tcPr>
            <w:tcW w:w="3053" w:type="dxa"/>
          </w:tcPr>
          <w:p w:rsidR="0061244E" w:rsidRPr="00187011" w:rsidRDefault="00676A7B" w:rsidP="00187011">
            <w:pPr>
              <w:bidi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870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ناظر داخلی</w:t>
            </w:r>
          </w:p>
        </w:tc>
        <w:tc>
          <w:tcPr>
            <w:tcW w:w="2526" w:type="dxa"/>
          </w:tcPr>
          <w:p w:rsidR="0061244E" w:rsidRDefault="0061244E" w:rsidP="009F1F8D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21" w:type="dxa"/>
          </w:tcPr>
          <w:p w:rsidR="0061244E" w:rsidRDefault="0061244E" w:rsidP="009F1F8D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949" w:type="dxa"/>
          </w:tcPr>
          <w:p w:rsidR="0061244E" w:rsidRDefault="0061244E" w:rsidP="009F1F8D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61244E" w:rsidTr="00E65529">
        <w:trPr>
          <w:trHeight w:val="1572"/>
        </w:trPr>
        <w:tc>
          <w:tcPr>
            <w:tcW w:w="3053" w:type="dxa"/>
          </w:tcPr>
          <w:p w:rsidR="0061244E" w:rsidRPr="00187011" w:rsidRDefault="00676A7B" w:rsidP="00187011">
            <w:pPr>
              <w:bidi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870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ناظر خارجی</w:t>
            </w:r>
          </w:p>
        </w:tc>
        <w:tc>
          <w:tcPr>
            <w:tcW w:w="2526" w:type="dxa"/>
          </w:tcPr>
          <w:p w:rsidR="0061244E" w:rsidRDefault="0061244E" w:rsidP="009F1F8D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21" w:type="dxa"/>
          </w:tcPr>
          <w:p w:rsidR="0061244E" w:rsidRDefault="0061244E" w:rsidP="009F1F8D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949" w:type="dxa"/>
          </w:tcPr>
          <w:p w:rsidR="0061244E" w:rsidRDefault="0061244E" w:rsidP="009F1F8D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61244E" w:rsidTr="00E65529">
        <w:trPr>
          <w:trHeight w:val="1572"/>
        </w:trPr>
        <w:tc>
          <w:tcPr>
            <w:tcW w:w="3053" w:type="dxa"/>
          </w:tcPr>
          <w:p w:rsidR="0061244E" w:rsidRPr="00187011" w:rsidRDefault="00676A7B" w:rsidP="00187011">
            <w:pPr>
              <w:bidi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870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نماینده تحصیلات تکمیلی</w:t>
            </w:r>
          </w:p>
        </w:tc>
        <w:tc>
          <w:tcPr>
            <w:tcW w:w="2526" w:type="dxa"/>
          </w:tcPr>
          <w:p w:rsidR="0061244E" w:rsidRDefault="0061244E" w:rsidP="009F1F8D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821" w:type="dxa"/>
          </w:tcPr>
          <w:p w:rsidR="0061244E" w:rsidRDefault="0061244E" w:rsidP="009F1F8D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949" w:type="dxa"/>
          </w:tcPr>
          <w:p w:rsidR="0061244E" w:rsidRDefault="0061244E" w:rsidP="009F1F8D">
            <w:pPr>
              <w:bidi/>
              <w:jc w:val="both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:rsidR="00BF7643" w:rsidRDefault="00BF7643" w:rsidP="0061244E">
      <w:pPr>
        <w:bidi/>
        <w:spacing w:line="48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BF7643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</w:t>
      </w:r>
    </w:p>
    <w:sectPr w:rsidR="00BF7643" w:rsidSect="00C00880">
      <w:pgSz w:w="12240" w:h="15840"/>
      <w:pgMar w:top="709" w:right="1183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793"/>
    <w:multiLevelType w:val="hybridMultilevel"/>
    <w:tmpl w:val="91C81B0E"/>
    <w:lvl w:ilvl="0" w:tplc="6BF62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5731"/>
    <w:multiLevelType w:val="hybridMultilevel"/>
    <w:tmpl w:val="0F42D1E6"/>
    <w:lvl w:ilvl="0" w:tplc="3D8EB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9C4"/>
    <w:multiLevelType w:val="hybridMultilevel"/>
    <w:tmpl w:val="049296C6"/>
    <w:lvl w:ilvl="0" w:tplc="1E8E9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5B"/>
    <w:rsid w:val="00131C57"/>
    <w:rsid w:val="00187011"/>
    <w:rsid w:val="0024335B"/>
    <w:rsid w:val="002D6B8E"/>
    <w:rsid w:val="003111A6"/>
    <w:rsid w:val="0061244E"/>
    <w:rsid w:val="00676A7B"/>
    <w:rsid w:val="00746DF5"/>
    <w:rsid w:val="00937F5C"/>
    <w:rsid w:val="00A12098"/>
    <w:rsid w:val="00BF7643"/>
    <w:rsid w:val="00C00880"/>
    <w:rsid w:val="00CC2AF6"/>
    <w:rsid w:val="00DF043F"/>
    <w:rsid w:val="00E00A07"/>
    <w:rsid w:val="00E24033"/>
    <w:rsid w:val="00E65529"/>
    <w:rsid w:val="00FD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643"/>
    <w:pPr>
      <w:ind w:left="720"/>
      <w:contextualSpacing/>
    </w:pPr>
  </w:style>
  <w:style w:type="table" w:styleId="TableGrid">
    <w:name w:val="Table Grid"/>
    <w:basedOn w:val="TableNormal"/>
    <w:uiPriority w:val="59"/>
    <w:rsid w:val="00612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643"/>
    <w:pPr>
      <w:ind w:left="720"/>
      <w:contextualSpacing/>
    </w:pPr>
  </w:style>
  <w:style w:type="table" w:styleId="TableGrid">
    <w:name w:val="Table Grid"/>
    <w:basedOn w:val="TableNormal"/>
    <w:uiPriority w:val="59"/>
    <w:rsid w:val="00612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</dc:creator>
  <cp:lastModifiedBy>Rsh</cp:lastModifiedBy>
  <cp:revision>8</cp:revision>
  <dcterms:created xsi:type="dcterms:W3CDTF">2015-04-22T09:55:00Z</dcterms:created>
  <dcterms:modified xsi:type="dcterms:W3CDTF">2015-04-28T11:01:00Z</dcterms:modified>
</cp:coreProperties>
</file>