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84" w:rsidRPr="009020C1" w:rsidRDefault="000D35CD" w:rsidP="004C5284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bookmarkStart w:id="0" w:name="_GoBack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3873197</wp:posOffset>
            </wp:positionH>
            <wp:positionV relativeFrom="paragraph">
              <wp:posOffset>43953</wp:posOffset>
            </wp:positionV>
            <wp:extent cx="1595120" cy="440055"/>
            <wp:effectExtent l="0" t="0" r="5080" b="0"/>
            <wp:wrapNone/>
            <wp:docPr id="378634898" name="Picture 1" descr="Moda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34898" name="Picture 1" descr="Modar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C5284" w:rsidRPr="009020C1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به</w:t>
      </w:r>
      <w:r w:rsidR="004C5284">
        <w:rPr>
          <w:rFonts w:cs="B Nazanin"/>
          <w:b/>
          <w:bCs/>
          <w:color w:val="000000"/>
          <w:sz w:val="22"/>
          <w:szCs w:val="22"/>
          <w:lang w:bidi="fa-IR"/>
        </w:rPr>
        <w:t xml:space="preserve"> </w:t>
      </w:r>
      <w:r w:rsidR="004C5284" w:rsidRPr="009020C1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نام خدا</w:t>
      </w:r>
    </w:p>
    <w:p w:rsidR="004C5284" w:rsidRPr="009020C1" w:rsidRDefault="004C5284" w:rsidP="004C5284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9020C1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طرح تحقيق پايان نامه کارشناسی ارشد</w:t>
      </w:r>
    </w:p>
    <w:p w:rsidR="0059529C" w:rsidRPr="001F1D32" w:rsidRDefault="0059529C" w:rsidP="0059529C">
      <w:pPr>
        <w:ind w:left="5040" w:firstLine="720"/>
        <w:rPr>
          <w:rFonts w:cs="B Nazanin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853"/>
        <w:gridCol w:w="1449"/>
        <w:gridCol w:w="7"/>
        <w:gridCol w:w="1442"/>
        <w:gridCol w:w="1585"/>
      </w:tblGrid>
      <w:tr w:rsidR="0059529C" w:rsidRPr="0059529C" w:rsidTr="00354E03">
        <w:tc>
          <w:tcPr>
            <w:tcW w:w="1423" w:type="pct"/>
            <w:tcBorders>
              <w:bottom w:val="single" w:sz="4" w:space="0" w:color="auto"/>
            </w:tcBorders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</w:rPr>
            </w:pPr>
            <w:r w:rsidRPr="0059529C">
              <w:rPr>
                <w:rFonts w:cs="B Nazanin" w:hint="cs"/>
                <w:b/>
                <w:bCs/>
                <w:rtl/>
              </w:rPr>
              <w:t>نام و نام خانوادگ</w:t>
            </w:r>
            <w:r w:rsidRPr="0059529C">
              <w:rPr>
                <w:rFonts w:cs="B Nazanin" w:hint="cs"/>
                <w:b/>
                <w:bCs/>
                <w:rtl/>
                <w:lang w:bidi="fa-IR"/>
              </w:rPr>
              <w:t>ی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</w:rPr>
            </w:pPr>
            <w:r w:rsidRPr="0059529C">
              <w:rPr>
                <w:rFonts w:cs="B Nazanin" w:hint="cs"/>
                <w:b/>
                <w:bCs/>
                <w:rtl/>
              </w:rPr>
              <w:t>شماره دانشجو</w:t>
            </w:r>
            <w:r w:rsidRPr="0059529C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59529C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</w:rPr>
            </w:pPr>
            <w:r w:rsidRPr="0059529C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</w:rPr>
            </w:pPr>
            <w:r w:rsidRPr="0059529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529C">
              <w:rPr>
                <w:rFonts w:cs="B Nazanin" w:hint="cs"/>
                <w:b/>
                <w:bCs/>
                <w:rtl/>
              </w:rPr>
              <w:t>امضا</w:t>
            </w:r>
            <w:r w:rsidRPr="0059529C">
              <w:rPr>
                <w:rFonts w:cs="B Nazanin"/>
                <w:b/>
                <w:bCs/>
              </w:rPr>
              <w:t xml:space="preserve"> </w:t>
            </w:r>
            <w:r w:rsidRPr="0059529C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59529C" w:rsidRPr="0059529C" w:rsidTr="00354E03">
        <w:trPr>
          <w:trHeight w:val="404"/>
        </w:trPr>
        <w:tc>
          <w:tcPr>
            <w:tcW w:w="1423" w:type="pct"/>
            <w:vAlign w:val="center"/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6" w:type="pct"/>
            <w:vAlign w:val="center"/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8" w:type="pct"/>
            <w:vAlign w:val="center"/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pct"/>
            <w:gridSpan w:val="2"/>
            <w:vAlign w:val="center"/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:rsidR="0059529C" w:rsidRPr="0059529C" w:rsidRDefault="0059529C" w:rsidP="00354E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9529C" w:rsidRPr="0059529C" w:rsidTr="00354E03">
        <w:trPr>
          <w:trHeight w:val="404"/>
        </w:trPr>
        <w:tc>
          <w:tcPr>
            <w:tcW w:w="2469" w:type="pct"/>
            <w:gridSpan w:val="2"/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9529C">
              <w:rPr>
                <w:rFonts w:cs="B Nazanin" w:hint="cs"/>
                <w:b/>
                <w:bCs/>
                <w:rtl/>
                <w:lang w:bidi="fa-IR"/>
              </w:rPr>
              <w:t xml:space="preserve">کد ملی: </w:t>
            </w:r>
          </w:p>
        </w:tc>
        <w:tc>
          <w:tcPr>
            <w:tcW w:w="2531" w:type="pct"/>
            <w:gridSpan w:val="4"/>
            <w:vAlign w:val="center"/>
          </w:tcPr>
          <w:p w:rsidR="0059529C" w:rsidRPr="0059529C" w:rsidRDefault="0059529C" w:rsidP="00354E03">
            <w:pPr>
              <w:rPr>
                <w:rFonts w:cs="B Nazanin"/>
                <w:b/>
                <w:bCs/>
                <w:rtl/>
              </w:rPr>
            </w:pPr>
            <w:r w:rsidRPr="0059529C">
              <w:rPr>
                <w:rFonts w:cs="B Nazanin" w:hint="cs"/>
                <w:b/>
                <w:bCs/>
                <w:rtl/>
                <w:lang w:bidi="fa-IR"/>
              </w:rPr>
              <w:t>کد رهگیری ایرانداک:</w:t>
            </w:r>
            <w:r w:rsidRPr="0059529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59529C" w:rsidRPr="0059529C" w:rsidTr="00354E03">
        <w:trPr>
          <w:trHeight w:val="404"/>
        </w:trPr>
        <w:tc>
          <w:tcPr>
            <w:tcW w:w="3291" w:type="pct"/>
            <w:gridSpan w:val="4"/>
            <w:tcBorders>
              <w:bottom w:val="single" w:sz="4" w:space="0" w:color="auto"/>
            </w:tcBorders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9529C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rtl/>
              </w:rPr>
            </w:pPr>
            <w:r w:rsidRPr="0059529C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:rsidR="0059529C" w:rsidRPr="0059529C" w:rsidRDefault="0059529C" w:rsidP="0059529C">
      <w:pPr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1688"/>
        <w:gridCol w:w="1424"/>
        <w:gridCol w:w="1351"/>
        <w:gridCol w:w="1651"/>
      </w:tblGrid>
      <w:tr w:rsidR="0059529C" w:rsidRPr="0059529C" w:rsidTr="00354E03">
        <w:trPr>
          <w:jc w:val="center"/>
        </w:trPr>
        <w:tc>
          <w:tcPr>
            <w:tcW w:w="1548" w:type="pct"/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9529C">
              <w:rPr>
                <w:rFonts w:cs="B Nazanin" w:hint="cs"/>
                <w:b/>
                <w:bCs/>
                <w:color w:val="000000"/>
                <w:rtl/>
              </w:rPr>
              <w:t xml:space="preserve">مشخصات اساتید راهنما و </w:t>
            </w:r>
            <w:r w:rsidRPr="00595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</w:t>
            </w:r>
            <w:r w:rsidRPr="0059529C">
              <w:rPr>
                <w:rFonts w:cs="B Nazanin" w:hint="cs"/>
                <w:b/>
                <w:bCs/>
                <w:color w:val="000000"/>
                <w:rtl/>
              </w:rPr>
              <w:t>شاور</w:t>
            </w:r>
          </w:p>
        </w:tc>
        <w:tc>
          <w:tcPr>
            <w:tcW w:w="953" w:type="pct"/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9529C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9529C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9529C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9529C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Pr="00595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ي</w:t>
            </w:r>
            <w:r w:rsidRPr="0059529C">
              <w:rPr>
                <w:rFonts w:cs="B Nazanin" w:hint="cs"/>
                <w:b/>
                <w:bCs/>
                <w:color w:val="000000"/>
                <w:rtl/>
              </w:rPr>
              <w:t>خ</w:t>
            </w:r>
          </w:p>
        </w:tc>
      </w:tr>
      <w:tr w:rsidR="0059529C" w:rsidRPr="0059529C" w:rsidTr="00354E03">
        <w:trPr>
          <w:jc w:val="center"/>
        </w:trPr>
        <w:tc>
          <w:tcPr>
            <w:tcW w:w="1548" w:type="pct"/>
          </w:tcPr>
          <w:p w:rsidR="0059529C" w:rsidRPr="0059529C" w:rsidRDefault="0059529C" w:rsidP="00354E03">
            <w:pPr>
              <w:jc w:val="both"/>
              <w:rPr>
                <w:rFonts w:cs="B Nazanin"/>
                <w:color w:val="000000"/>
                <w:rtl/>
              </w:rPr>
            </w:pPr>
            <w:r w:rsidRPr="0059529C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04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59529C" w:rsidRPr="0059529C" w:rsidTr="00354E03">
        <w:trPr>
          <w:jc w:val="center"/>
        </w:trPr>
        <w:tc>
          <w:tcPr>
            <w:tcW w:w="1548" w:type="pct"/>
          </w:tcPr>
          <w:p w:rsidR="0059529C" w:rsidRPr="0059529C" w:rsidRDefault="0059529C" w:rsidP="00354E03">
            <w:pPr>
              <w:jc w:val="both"/>
              <w:rPr>
                <w:rFonts w:cs="B Nazanin"/>
                <w:color w:val="000000"/>
                <w:rtl/>
              </w:rPr>
            </w:pPr>
            <w:r w:rsidRPr="0059529C">
              <w:rPr>
                <w:rFonts w:cs="B Nazanin" w:hint="cs"/>
                <w:color w:val="000000"/>
                <w:rtl/>
              </w:rPr>
              <w:t>استاد راهنماي دوم (در صورت ن</w:t>
            </w:r>
            <w:r w:rsidRPr="0059529C">
              <w:rPr>
                <w:rFonts w:cs="B Nazanin" w:hint="cs"/>
                <w:color w:val="000000"/>
                <w:rtl/>
                <w:lang w:bidi="fa-IR"/>
              </w:rPr>
              <w:t>ي</w:t>
            </w:r>
            <w:r w:rsidRPr="0059529C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04" w:type="pct"/>
            <w:vMerge w:val="restar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59529C" w:rsidRPr="0059529C" w:rsidTr="00354E03">
        <w:trPr>
          <w:jc w:val="center"/>
        </w:trPr>
        <w:tc>
          <w:tcPr>
            <w:tcW w:w="1548" w:type="pct"/>
          </w:tcPr>
          <w:p w:rsidR="0059529C" w:rsidRPr="0059529C" w:rsidRDefault="0059529C" w:rsidP="00354E03">
            <w:pPr>
              <w:jc w:val="both"/>
              <w:rPr>
                <w:rFonts w:cs="B Nazanin"/>
                <w:color w:val="000000"/>
                <w:rtl/>
              </w:rPr>
            </w:pPr>
            <w:r w:rsidRPr="0059529C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59529C" w:rsidRPr="0059529C" w:rsidTr="00354E03">
        <w:trPr>
          <w:jc w:val="center"/>
        </w:trPr>
        <w:tc>
          <w:tcPr>
            <w:tcW w:w="1548" w:type="pct"/>
          </w:tcPr>
          <w:p w:rsidR="0059529C" w:rsidRPr="0059529C" w:rsidRDefault="0059529C" w:rsidP="00354E03">
            <w:pPr>
              <w:jc w:val="both"/>
              <w:rPr>
                <w:rFonts w:cs="B Nazanin"/>
                <w:color w:val="000000"/>
                <w:rtl/>
              </w:rPr>
            </w:pPr>
            <w:r w:rsidRPr="0059529C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59529C">
              <w:rPr>
                <w:rFonts w:cs="B Nazanin" w:hint="cs"/>
                <w:sz w:val="22"/>
                <w:szCs w:val="22"/>
                <w:rtl/>
              </w:rPr>
              <w:t>(در صورت ن</w:t>
            </w:r>
            <w:r w:rsidRPr="0059529C">
              <w:rPr>
                <w:rFonts w:cs="B Nazanin" w:hint="cs"/>
                <w:sz w:val="22"/>
                <w:szCs w:val="22"/>
                <w:rtl/>
                <w:lang w:bidi="fa-IR"/>
              </w:rPr>
              <w:t>ي</w:t>
            </w:r>
            <w:r w:rsidRPr="0059529C">
              <w:rPr>
                <w:rFonts w:cs="B Nazanin" w:hint="cs"/>
                <w:sz w:val="22"/>
                <w:szCs w:val="22"/>
                <w:rtl/>
              </w:rPr>
              <w:t>از)</w:t>
            </w:r>
            <w:r w:rsidRPr="0059529C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:rsidR="0059529C" w:rsidRPr="0059529C" w:rsidRDefault="0059529C" w:rsidP="00354E03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:rsidR="0059529C" w:rsidRPr="0059529C" w:rsidRDefault="0059529C" w:rsidP="0059529C">
      <w:pPr>
        <w:jc w:val="both"/>
        <w:rPr>
          <w:rFonts w:cs="B Nazanin"/>
          <w:b/>
          <w:bCs/>
          <w:color w:val="00000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915"/>
        <w:gridCol w:w="1909"/>
      </w:tblGrid>
      <w:tr w:rsidR="00603029" w:rsidRPr="0059529C" w:rsidTr="00603029">
        <w:tc>
          <w:tcPr>
            <w:tcW w:w="1181" w:type="dxa"/>
          </w:tcPr>
          <w:p w:rsidR="00603029" w:rsidRPr="0059529C" w:rsidRDefault="00603029" w:rsidP="00354E03">
            <w:pPr>
              <w:rPr>
                <w:rFonts w:cs="B Nazanin"/>
                <w:b/>
                <w:bCs/>
                <w:rtl/>
                <w:lang w:bidi="fa-IR"/>
              </w:rPr>
            </w:pPr>
            <w:r w:rsidRPr="005952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طرح : </w:t>
            </w:r>
            <w:r w:rsidRPr="0059529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15" w:type="dxa"/>
          </w:tcPr>
          <w:p w:rsidR="00603029" w:rsidRPr="0059529C" w:rsidRDefault="00603029" w:rsidP="00354E03">
            <w:pPr>
              <w:rPr>
                <w:rFonts w:cs="B Nazanin"/>
                <w:b/>
                <w:bCs/>
                <w:rtl/>
                <w:lang w:bidi="fa-IR"/>
              </w:rPr>
            </w:pPr>
            <w:r w:rsidRPr="0059529C">
              <w:rPr>
                <w:rFonts w:cs="B Nazan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FDC179" wp14:editId="19F42E74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40005</wp:posOffset>
                      </wp:positionV>
                      <wp:extent cx="161925" cy="147320"/>
                      <wp:effectExtent l="0" t="0" r="28575" b="24130"/>
                      <wp:wrapNone/>
                      <wp:docPr id="5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4.6pt;margin-top:3.15pt;width:12.7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تجربی</w:t>
            </w:r>
            <w:r w:rsidRPr="0059529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909" w:type="dxa"/>
          </w:tcPr>
          <w:p w:rsidR="00603029" w:rsidRPr="0059529C" w:rsidRDefault="00603029" w:rsidP="00354E03">
            <w:pPr>
              <w:rPr>
                <w:rFonts w:cs="B Nazanin"/>
                <w:b/>
                <w:bCs/>
                <w:rtl/>
                <w:lang w:bidi="fa-IR"/>
              </w:rPr>
            </w:pPr>
            <w:r w:rsidRPr="0059529C">
              <w:rPr>
                <w:rFonts w:cs="B Nazan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A6D668" wp14:editId="667C2B7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53975</wp:posOffset>
                      </wp:positionV>
                      <wp:extent cx="161925" cy="147320"/>
                      <wp:effectExtent l="0" t="0" r="28575" b="24130"/>
                      <wp:wrapNone/>
                      <wp:docPr id="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2.85pt;margin-top:4.25pt;width:12.75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نظری</w:t>
            </w:r>
            <w:r w:rsidRPr="0059529C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</w:tc>
      </w:tr>
    </w:tbl>
    <w:p w:rsidR="0059529C" w:rsidRPr="001F1D32" w:rsidRDefault="0059529C" w:rsidP="0059529C">
      <w:pPr>
        <w:rPr>
          <w:rFonts w:cs="B Nazanin"/>
          <w:b/>
          <w:bCs/>
          <w:sz w:val="22"/>
          <w:szCs w:val="22"/>
          <w:lang w:bidi="fa-IR"/>
        </w:rPr>
      </w:pPr>
    </w:p>
    <w:p w:rsidR="0059529C" w:rsidRPr="0059529C" w:rsidRDefault="00FD1051" w:rsidP="0059529C">
      <w:pPr>
        <w:rPr>
          <w:rFonts w:cs="B Nazanin"/>
          <w:b/>
          <w:bCs/>
          <w:rtl/>
        </w:rPr>
      </w:pPr>
      <w:r w:rsidRPr="0059529C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38100</wp:posOffset>
                </wp:positionV>
                <wp:extent cx="161925" cy="147320"/>
                <wp:effectExtent l="0" t="0" r="28575" b="24130"/>
                <wp:wrapNone/>
                <wp:docPr id="1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50A8B2" id="Rectangle 10" o:spid="_x0000_s1026" style="position:absolute;margin-left:104.75pt;margin-top:3pt;width:12.7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">
                <o:lock v:ext="edit" aspectratio="t"/>
              </v:rect>
            </w:pict>
          </mc:Fallback>
        </mc:AlternateContent>
      </w:r>
      <w:r w:rsidR="0059529C" w:rsidRPr="0059529C">
        <w:rPr>
          <w:rFonts w:cs="B Nazanin" w:hint="cs"/>
          <w:b/>
          <w:bCs/>
          <w:rtl/>
          <w:lang w:bidi="fa-IR"/>
        </w:rPr>
        <w:t xml:space="preserve">استاد راهنما: </w:t>
      </w:r>
      <w:r w:rsidR="0059529C" w:rsidRPr="0059529C">
        <w:rPr>
          <w:rFonts w:cs="B Nazanin" w:hint="cs"/>
          <w:b/>
          <w:bCs/>
          <w:rtl/>
        </w:rPr>
        <w:t>این طرح تحقیق منطبق با برنامه تحقیقاتی مصوب افق 5 ساله اینجانب میباشد.</w:t>
      </w:r>
    </w:p>
    <w:p w:rsidR="009020C1" w:rsidRPr="009020C1" w:rsidRDefault="009020C1" w:rsidP="009020C1">
      <w:pPr>
        <w:rPr>
          <w:rFonts w:cs="B Nazanin"/>
          <w:b/>
          <w:bCs/>
          <w:color w:val="000000"/>
          <w:sz w:val="22"/>
          <w:szCs w:val="22"/>
          <w:rtl/>
        </w:rPr>
      </w:pPr>
    </w:p>
    <w:tbl>
      <w:tblPr>
        <w:bidiVisual/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57"/>
      </w:tblGrid>
      <w:tr w:rsidR="009020C1" w:rsidRPr="009020C1" w:rsidTr="0059529C">
        <w:trPr>
          <w:trHeight w:val="395"/>
          <w:jc w:val="center"/>
        </w:trPr>
        <w:tc>
          <w:tcPr>
            <w:tcW w:w="8757" w:type="dxa"/>
          </w:tcPr>
          <w:p w:rsidR="009020C1" w:rsidRDefault="009020C1" w:rsidP="00E935D7">
            <w:pPr>
              <w:tabs>
                <w:tab w:val="left" w:leader="dot" w:pos="1134"/>
              </w:tabs>
              <w:jc w:val="both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9020C1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:</w:t>
            </w:r>
            <w:r w:rsidRPr="009020C1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E935D7" w:rsidRPr="00E935D7" w:rsidRDefault="000A5A8E" w:rsidP="0058280C">
            <w:pPr>
              <w:tabs>
                <w:tab w:val="left" w:leader="dot" w:pos="1134"/>
              </w:tabs>
              <w:jc w:val="both"/>
              <w:rPr>
                <w:rFonts w:cs="Times New Roman"/>
                <w:color w:val="4F81BD" w:themeColor="accent1"/>
                <w:sz w:val="22"/>
                <w:szCs w:val="22"/>
                <w:rtl/>
              </w:rPr>
            </w:pP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عنوان پایان</w:t>
            </w:r>
            <w:r w:rsidR="0058280C">
              <w:rPr>
                <w:rFonts w:cs="B Nazanin"/>
                <w:color w:val="4F81BD" w:themeColor="accent1"/>
                <w:sz w:val="22"/>
                <w:szCs w:val="22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نامه باید مختصر و دربرگیرنده ابعاد نوین موضوع تحقیقاتی و مسیر دنبال شده در تحقیق باشد. </w:t>
            </w:r>
            <w:r w:rsidR="009331D3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در انتخاب </w:t>
            </w:r>
            <w:r w:rsidR="00E935D7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عنوان پایان</w:t>
            </w:r>
            <w:r w:rsidR="009331D3">
              <w:rPr>
                <w:rFonts w:cs="B Nazanin"/>
                <w:color w:val="4F81BD" w:themeColor="accent1"/>
                <w:sz w:val="22"/>
                <w:szCs w:val="22"/>
                <w:rtl/>
              </w:rPr>
              <w:softHyphen/>
            </w:r>
            <w:r w:rsidR="00E935D7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نامه</w:t>
            </w:r>
            <w:r w:rsidR="009331D3">
              <w:rPr>
                <w:rFonts w:cs="B Nazanin"/>
                <w:color w:val="4F81BD" w:themeColor="accent1"/>
                <w:sz w:val="22"/>
                <w:szCs w:val="22"/>
              </w:rPr>
              <w:t xml:space="preserve"> </w:t>
            </w:r>
            <w:r w:rsidR="009331D3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بايد</w:t>
            </w:r>
            <w:r w:rsidR="00E935D7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محدودیت‌های موضوع مطالعاتی</w:t>
            </w:r>
            <w:r w:rsidR="009331D3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و جزئيات طرح مورد توجه قرار گيرد و از ذکر عناوين کلی پرهيز شود</w:t>
            </w:r>
            <w:r w:rsidR="00E935D7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. استفاده از واژه‌های </w:t>
            </w:r>
            <w:r w:rsidR="009331D3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فنی </w:t>
            </w:r>
            <w:r w:rsidR="00E935D7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انگلیسی که </w:t>
            </w:r>
            <w:r w:rsidR="009331D3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معادل فارسی آن وجود دارد مجاز نمي</w:t>
            </w:r>
            <w:r w:rsidR="009331D3">
              <w:rPr>
                <w:rFonts w:cs="B Nazanin"/>
                <w:color w:val="4F81BD" w:themeColor="accent1"/>
                <w:sz w:val="22"/>
                <w:szCs w:val="22"/>
                <w:rtl/>
              </w:rPr>
              <w:softHyphen/>
            </w:r>
            <w:r w:rsidR="009331D3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باشد</w:t>
            </w:r>
            <w:r w:rsidR="00E935D7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. </w:t>
            </w:r>
          </w:p>
        </w:tc>
      </w:tr>
      <w:tr w:rsidR="009020C1" w:rsidRPr="009020C1" w:rsidTr="0059529C">
        <w:trPr>
          <w:jc w:val="center"/>
        </w:trPr>
        <w:tc>
          <w:tcPr>
            <w:tcW w:w="8757" w:type="dxa"/>
          </w:tcPr>
          <w:p w:rsidR="009020C1" w:rsidRDefault="009020C1" w:rsidP="007B563A">
            <w:pPr>
              <w:tabs>
                <w:tab w:val="left" w:leader="dot" w:pos="1134"/>
              </w:tabs>
              <w:jc w:val="right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Title:</w:t>
            </w:r>
          </w:p>
          <w:p w:rsidR="006440E1" w:rsidRDefault="000A5A8E" w:rsidP="00386D49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lang w:bidi="fa-IR"/>
              </w:rPr>
            </w:pP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عنوان انگلیسی باید همخوانی کامل با عنوان فارسی پایان نامه داشته باشد. </w:t>
            </w:r>
          </w:p>
        </w:tc>
      </w:tr>
      <w:tr w:rsidR="00F75372" w:rsidRPr="009020C1" w:rsidTr="0059529C">
        <w:trPr>
          <w:jc w:val="center"/>
        </w:trPr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2" w:rsidRPr="00FF05D8" w:rsidRDefault="00F75372" w:rsidP="00F75372">
            <w:pPr>
              <w:tabs>
                <w:tab w:val="left" w:leader="dot" w:pos="1134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FF05D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تعريف مساله، اهداف، و سوالات تحق</w:t>
            </w:r>
            <w:r w:rsidRPr="00FF05D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ي</w:t>
            </w:r>
            <w:r w:rsidRPr="00FF05D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ق</w:t>
            </w:r>
            <w:r w:rsidRPr="00FF05D8">
              <w:rPr>
                <w:rFonts w:cs="B Nazanin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:rsidR="00F75372" w:rsidRDefault="00F75372" w:rsidP="00F75372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هر موضوع تحقیقاتی برای پاسخ به سوالات و ابهامات موجود در تحقیقات پیشین و یا بسط و گسترش آنها تعریف می شود.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از این رو، لازم است در طرح تحقیق پیشنهادی ابتدا توضیح دقیق و البته مختصری از مسئله مورد بررسی ارائه شود. این توضیح می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‌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بایست در برگیرنده ابعاد مختلف مسئله بوده و در نهایت، بر روی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بخش يا وجهي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از موضوع که در پایان</w:t>
            </w:r>
            <w:r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نامه مورد بررسی قرار خواهد گرفت، تاکید نماید.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به عبارت بهتر، ابتدا 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بايد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اطلاعات مفيد و مختصري در خصوص كليات موضوع ارائه شود و سپس، مسئله اصلي مورد توجه در پايان‌نامه با جزئيات بيشتري بيان شود. </w:t>
            </w:r>
          </w:p>
          <w:p w:rsidR="00F75372" w:rsidRDefault="00F75372" w:rsidP="004C5284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اين موارد بايد مبتنی بر سابقه تحقيق موضوع انتخاب شده باشد. در مرور سابقه تحقيق، مناسب است ك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ه خلاصه‌اي از تحقيقات بعمل‌آمده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، مورد اشاره قرار گيرد. 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بنابراين در اين قسمت،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علاوه بر بيان نقاط ضعف و قوت اين تحقيقات، لزوم تعريف طرح تحقيق پيشنهادي و اهداف مورد نظر براي پايان‌نامه، با استناد به تحقيقات موجود</w:t>
            </w:r>
            <w:r w:rsidR="00A20A0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تشريح 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مي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شود. </w:t>
            </w:r>
          </w:p>
          <w:p w:rsidR="00F75372" w:rsidRDefault="00F75372" w:rsidP="00A20A0B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در بيان مساله لازم است نقاط ابهام و پيچيدگي‌هاي موجود در حل مسئله، توانائي‌ها و ناتواني‌هاي روش‌هاي موجود در ادبيات فني براي برطرف كردن ِ‌ اين ابهامات</w:t>
            </w:r>
            <w:r w:rsidR="00A20A0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و راه‌حل‌هاي پيشنهادي براي رفع آنها و يا قوت بخشيدن به توانائي ابزارهاي موجود، مشخص شوند.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  <w:r w:rsidRPr="00A53CEC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اهداف پايان‌نامه بايد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  <w:r w:rsidR="00A20A0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تمرکز بر راهكارهاي پيشنهادي </w:t>
            </w:r>
            <w:r w:rsidR="00A20A0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رفع ابهامات و پيچيدگي‌هاي موجود در مسئله تحقيق، مشكلاتي كه با استفاده از اين راهكارها مرتفع خواهند شد و تاثيرگذاري روش تحقيق پيش‌رو بر توسعه و غناي مطالعات پيشين و هم‌چنين نوآوري‌هاي مورد انتظار در پايان‌نامه </w:t>
            </w:r>
            <w:r w:rsidR="00A20A0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مورد اشاره قرار گیرند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. </w:t>
            </w:r>
          </w:p>
          <w:p w:rsidR="00F75372" w:rsidRDefault="00F75372" w:rsidP="00F75372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</w:pP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در نهایت،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توصيه مي‌شود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با ارائه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يك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جمع</w:t>
            </w:r>
            <w:r w:rsidR="00386D49">
              <w:rPr>
                <w:rFonts w:cs="B Nazanin"/>
                <w:color w:val="4F81BD" w:themeColor="accent1"/>
                <w:sz w:val="22"/>
                <w:szCs w:val="22"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بندی مختصر،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سوال يا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سوال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ات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اصلی تحقیق و آنچه پایان نامه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در تلاش براي يافتن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lastRenderedPageBreak/>
              <w:t>پاسخ مناسب برای آنهاست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، به طور واضح بیان شود. </w:t>
            </w:r>
          </w:p>
          <w:p w:rsidR="00F75372" w:rsidRPr="00FF05D8" w:rsidRDefault="00F75372" w:rsidP="0059529C">
            <w:pPr>
              <w:tabs>
                <w:tab w:val="left" w:leader="dot" w:pos="1134"/>
              </w:tabs>
              <w:spacing w:before="120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FF05D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فرضيه ها/ پيش فرض ها:</w:t>
            </w:r>
          </w:p>
          <w:p w:rsidR="00F75372" w:rsidRDefault="00F75372" w:rsidP="004C01FD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</w:pPr>
            <w:r w:rsidRPr="001076CA">
              <w:rPr>
                <w:rFonts w:cs="B Nazanin"/>
                <w:color w:val="4F81BD" w:themeColor="accent1"/>
                <w:sz w:val="22"/>
                <w:szCs w:val="22"/>
                <w:rtl/>
              </w:rPr>
              <w:t xml:space="preserve">در حالي كه تعريف مسأله‌،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رويكرد</w:t>
            </w:r>
            <w:r w:rsidRPr="001076CA">
              <w:rPr>
                <w:rFonts w:cs="B Nazanin"/>
                <w:color w:val="4F81BD" w:themeColor="accent1"/>
                <w:sz w:val="22"/>
                <w:szCs w:val="22"/>
                <w:rtl/>
              </w:rPr>
              <w:t xml:space="preserve"> كلي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تحقيق</w:t>
            </w:r>
            <w:r w:rsidRPr="001076CA">
              <w:rPr>
                <w:rFonts w:cs="B Nazanin"/>
                <w:color w:val="4F81BD" w:themeColor="accent1"/>
                <w:sz w:val="22"/>
                <w:szCs w:val="22"/>
                <w:rtl/>
              </w:rPr>
              <w:t xml:space="preserve"> را نشان مي‌دهد،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فرضيات و پيش‌فرض‌ها، مسير تحقيق و محدوديتهای آن را مشخص مي‌نمايند</w:t>
            </w:r>
            <w:r w:rsidRPr="001076CA">
              <w:rPr>
                <w:rFonts w:cs="B Nazanin"/>
                <w:color w:val="4F81BD" w:themeColor="accent1"/>
                <w:sz w:val="22"/>
                <w:szCs w:val="22"/>
                <w:rtl/>
              </w:rPr>
              <w:t xml:space="preserve">.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انتخاب فرض ها و مبانی پایه در آغاز یک طرح تحقیقاتی از اهمیت بالائی برخوردار است، هرچند ممکن است در مسیر تحقیق، تغییراتی در این فرضیات یا مبانی ایجاد شود.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از اين</w:t>
            </w:r>
            <w:r w:rsidR="00A20A0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رو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توصیه می شود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در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مطالعات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ابتدايي كه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پیش از تعیین موضوع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تحقيق صورت مي‌پذيرد،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بهترین و کاربردی</w:t>
            </w:r>
            <w:r w:rsidR="004C5284"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ترین مجموعه از فرضیات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،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مورد بررسي و انتخاب قرار گيرد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تا حتي‌المقدور از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تغییر در مسیر تحقیق جلوگیری شود.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هرچند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، در برخی از موارد، بروز این تغییرات اجتناب</w:t>
            </w:r>
            <w:r w:rsidR="004C01FD"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ناپذیر است. </w:t>
            </w:r>
          </w:p>
          <w:p w:rsidR="00F75372" w:rsidRPr="00904E88" w:rsidRDefault="00F75372" w:rsidP="0059529C">
            <w:pPr>
              <w:tabs>
                <w:tab w:val="left" w:leader="dot" w:pos="1134"/>
              </w:tabs>
              <w:spacing w:before="120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4E8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مواد و </w:t>
            </w:r>
            <w:r w:rsidRPr="00904E8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انجام تحقيق:</w:t>
            </w:r>
          </w:p>
          <w:p w:rsidR="00F75372" w:rsidRDefault="00F75372" w:rsidP="004C01FD">
            <w:pPr>
              <w:tabs>
                <w:tab w:val="left" w:leader="dot" w:pos="1134"/>
              </w:tabs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پیش از تهیه طرح تحقیق، مسئله مورد بحث در پایان</w:t>
            </w:r>
            <w:r w:rsidR="004C5284"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نامه باید به طور دقیق و جامع مورد بررسی قرار گرفته و اطلاعات کافی در مورد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گامهای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پیش رو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در مسیر انجام تحقیق و ابزارهای مورد نياز،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جمع</w:t>
            </w:r>
            <w:r w:rsidR="004C01FD"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آوری شده باشد. به این ترتیب، وسعت موضوع تحقیقاتی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و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ابزارها و اهداف مدنظر، از پیش مشخص خواهد بود و تصمیم</w:t>
            </w:r>
            <w:r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گیری در خصوص روش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انجام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تحقیق، به راحتی امکان</w:t>
            </w:r>
            <w:r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پذیر است. بر همین اساس، انتظار می</w:t>
            </w:r>
            <w:r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رود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در اين قسمت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روش انجام تحقیق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و نحوه رسيدن به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اهداف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مورد انتظار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میانی و نهایی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مورد اشاره قرار گيرند. بيان روش انجام تحقيق مي</w:t>
            </w:r>
            <w:r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تواند با ذکر مراحل انجام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مطالعات پایه، مسیرهای مطالعاتی 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مورد</w:t>
            </w:r>
            <w:r w:rsidR="004C5284"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نظر</w:t>
            </w:r>
            <w:r w:rsidR="004C5284"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(تحقیقاتی، عددی، آزمایشگاهی)،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معرفی اوليه نمونه</w:t>
            </w:r>
            <w:r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های عددی يا آزمايشگاهی مورد مطالعه</w:t>
            </w:r>
            <w:r w:rsidR="000A63FC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و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ابزارهای مورد نياز و نحوه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بیان و تفسیر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نتايج حاصله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همراه باشد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</w:p>
          <w:p w:rsidR="00F75372" w:rsidRPr="0073725A" w:rsidRDefault="00F75372" w:rsidP="0059529C">
            <w:pPr>
              <w:tabs>
                <w:tab w:val="left" w:leader="dot" w:pos="1134"/>
              </w:tabs>
              <w:spacing w:before="120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3725A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جنبه جديد بودن و نوآوري:</w:t>
            </w:r>
          </w:p>
          <w:p w:rsidR="00F75372" w:rsidRPr="00834ADB" w:rsidRDefault="00F75372" w:rsidP="004C5284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</w:rPr>
            </w:pP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آنچه از يك پايان‌نامه انتظار مي‌رود، ارائه طرح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، ايده يا روش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ي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نوين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برای پاسخ دادن به سوالات موضوع تحقيق مي</w:t>
            </w:r>
            <w:r w:rsidR="004C5284"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باشد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. نوآوري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تحقيق براساس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نقاط قوت، تاثيرگذاري، وسعت كاربرد، دقت نتايج، سهولت به‌كارگيري و ... قابل ارزيابي خواهد بود. به همين دليل، توصيه مي‌شود در طرح تحقيق پيشنهادي، اولاً نسبت به بيان </w:t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جنبه</w:t>
            </w:r>
            <w:r w:rsidR="004C5284"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="004C5284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های نوين طرح و همچنين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نوآوري‌هاي مورد انتظار از پايان‌نامه اقدام شود و ثانياً، شيوه‌هاي ارزيابي و تفسير اين نوآوري‌ها به صورت عددي، تحليلي يا آزمايشگاهي، معرفي شوند. </w:t>
            </w:r>
          </w:p>
          <w:p w:rsidR="00F75372" w:rsidRPr="00F3302D" w:rsidRDefault="00F75372" w:rsidP="0059529C">
            <w:pPr>
              <w:tabs>
                <w:tab w:val="left" w:leader="dot" w:pos="1134"/>
              </w:tabs>
              <w:spacing w:before="120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F3302D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زمانبندی انجام تحقیق:</w:t>
            </w:r>
          </w:p>
          <w:p w:rsidR="00F75372" w:rsidRDefault="00F75372" w:rsidP="00F75372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</w:pP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تسلط کافی نسبت به موضوع پایان نامه به ارائه یک زمانبندی مناسب و دقیق از تدوین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آن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خواهد انجامید. زمانبندی انجام تحقیق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-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از مطالعات پایه تا دستیابی به اهداف طرح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-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می بایست برای بازه</w:t>
            </w:r>
            <w:r>
              <w:rPr>
                <w:rFonts w:cs="B Nazanin"/>
                <w:color w:val="4F81BD" w:themeColor="accent1"/>
                <w:sz w:val="22"/>
                <w:szCs w:val="22"/>
                <w:rtl/>
                <w:lang w:bidi="fa-IR"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ای 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حداکثر </w:t>
            </w:r>
            <w:r w:rsidRPr="0027104E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ی</w:t>
            </w:r>
            <w:r w:rsidRPr="0027104E">
              <w:rPr>
                <w:rFonts w:cs="B Nazanin" w:hint="eastAsia"/>
                <w:color w:val="4F81BD" w:themeColor="accent1"/>
                <w:sz w:val="22"/>
                <w:szCs w:val="22"/>
                <w:rtl/>
                <w:lang w:bidi="fa-IR"/>
              </w:rPr>
              <w:t>کساله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تعریف شود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>.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  <w:lang w:bidi="fa-IR"/>
              </w:rPr>
              <w:t xml:space="preserve"> </w:t>
            </w:r>
          </w:p>
          <w:p w:rsidR="00F75372" w:rsidRPr="00F3302D" w:rsidRDefault="00F75372" w:rsidP="0059529C">
            <w:pPr>
              <w:tabs>
                <w:tab w:val="left" w:leader="dot" w:pos="1134"/>
              </w:tabs>
              <w:spacing w:before="1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3302D">
              <w:rPr>
                <w:rFonts w:cs="B Nazanin" w:hint="cs"/>
                <w:b/>
                <w:bCs/>
                <w:sz w:val="22"/>
                <w:szCs w:val="22"/>
                <w:rtl/>
              </w:rPr>
              <w:t>برآورد هزینه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F75372" w:rsidRPr="00834ADB" w:rsidRDefault="00F75372" w:rsidP="00A669E6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</w:rPr>
            </w:pP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مطالعات اوليه بر روي موضوع پايان‌نامه و ابزارهاي لازم جهت دستيابي به اهداف مورد انتظار، مي‌بايست با دقت و توجه به تمامي نيازهاي مطالعاتي و تحقيقاتي صورت پذيرد. بر همين اساس، توصيه مي‌شود بررسي دقيقي بر روي شيوه‌هاي تامين اين نيازها از </w:t>
            </w:r>
            <w:r w:rsidR="00A669E6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جمله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تهيه اقلام مصرفي و يا تعريف مطالعات آزمايشگاهي انجام شده و برآورد نسبتاً قابل استنادي از هزينه مورد نياز جهت پيشبرد اهداف پايان‌نامه، در طرح تحقيق مورد اشاره قرار گيرد. </w:t>
            </w:r>
          </w:p>
          <w:p w:rsidR="00F75372" w:rsidRPr="00F3302D" w:rsidRDefault="00F75372" w:rsidP="0059529C">
            <w:pPr>
              <w:tabs>
                <w:tab w:val="left" w:leader="dot" w:pos="1134"/>
              </w:tabs>
              <w:spacing w:before="120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F3302D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فهرست مراجع:</w:t>
            </w:r>
          </w:p>
          <w:p w:rsidR="00F75372" w:rsidRDefault="00F75372" w:rsidP="00A669E6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</w:rPr>
            </w:pP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در اين قسمت بايد به مراجع مورد استناد در متن طرح تحقیق، شامل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کتب، مجلات، گزارشها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،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مقالات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و يا </w:t>
            </w:r>
            <w:r w:rsidR="00A53CEC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پايان</w:t>
            </w:r>
            <w:r w:rsidR="00A53CEC">
              <w:rPr>
                <w:rFonts w:cs="B Nazanin"/>
                <w:color w:val="4F81BD" w:themeColor="accent1"/>
                <w:sz w:val="22"/>
                <w:szCs w:val="22"/>
                <w:rtl/>
              </w:rPr>
              <w:softHyphen/>
            </w:r>
            <w:r w:rsidR="00A53CEC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نامه‌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های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داخلی و خارجی و همچنین سایتهای معتبر دانشگاهی و تحقیق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اتی اشاره شود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. چگونگی معرفی این مراجع براساس الگوی پیشنهادی در شیوه نامه تدوین رساله/پایان نامه</w:t>
            </w:r>
            <w:r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 (قابل دريافت از وبگاه اداره پژوهش دانشکده) </w:t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صورت می</w:t>
            </w:r>
            <w:r>
              <w:rPr>
                <w:rFonts w:cs="Times New Roman" w:hint="cs"/>
                <w:color w:val="4F81BD" w:themeColor="accent1"/>
                <w:sz w:val="22"/>
                <w:szCs w:val="22"/>
                <w:rtl/>
              </w:rPr>
              <w:softHyphen/>
            </w:r>
            <w:r w:rsidRPr="00834ADB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 xml:space="preserve">گیرد. </w:t>
            </w:r>
          </w:p>
          <w:p w:rsidR="00A669E6" w:rsidRDefault="00A669E6" w:rsidP="00A669E6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</w:rPr>
            </w:pPr>
          </w:p>
          <w:p w:rsidR="00A669E6" w:rsidRPr="00F75372" w:rsidRDefault="00A669E6" w:rsidP="00A669E6">
            <w:pPr>
              <w:tabs>
                <w:tab w:val="left" w:leader="dot" w:pos="1134"/>
              </w:tabs>
              <w:jc w:val="both"/>
              <w:rPr>
                <w:rFonts w:cs="B Nazanin"/>
                <w:color w:val="4F81BD" w:themeColor="accent1"/>
                <w:sz w:val="22"/>
                <w:szCs w:val="22"/>
                <w:rtl/>
              </w:rPr>
            </w:pPr>
          </w:p>
        </w:tc>
      </w:tr>
    </w:tbl>
    <w:p w:rsidR="00E16F08" w:rsidRDefault="00E16F08" w:rsidP="009020C1">
      <w:pPr>
        <w:tabs>
          <w:tab w:val="left" w:leader="dot" w:pos="1134"/>
        </w:tabs>
        <w:rPr>
          <w:rFonts w:cs="B Nazanin"/>
          <w:color w:val="000000"/>
          <w:sz w:val="22"/>
          <w:szCs w:val="22"/>
          <w:rtl/>
        </w:rPr>
      </w:pPr>
    </w:p>
    <w:p w:rsidR="00E16F08" w:rsidRDefault="00E16F08">
      <w:pPr>
        <w:bidi w:val="0"/>
        <w:rPr>
          <w:rFonts w:cs="B Nazanin"/>
          <w:color w:val="000000"/>
          <w:sz w:val="22"/>
          <w:szCs w:val="22"/>
          <w:rtl/>
        </w:rPr>
      </w:pPr>
      <w:r>
        <w:rPr>
          <w:rFonts w:cs="B Nazanin"/>
          <w:color w:val="000000"/>
          <w:sz w:val="22"/>
          <w:szCs w:val="22"/>
          <w:rtl/>
        </w:rPr>
        <w:br w:type="page"/>
      </w:r>
    </w:p>
    <w:p w:rsidR="00E16F08" w:rsidRDefault="00E16F08" w:rsidP="009020C1">
      <w:pPr>
        <w:tabs>
          <w:tab w:val="left" w:leader="dot" w:pos="1134"/>
        </w:tabs>
        <w:rPr>
          <w:rFonts w:cs="B Nazanin"/>
          <w:color w:val="000000"/>
          <w:sz w:val="22"/>
          <w:szCs w:val="22"/>
        </w:rPr>
      </w:pPr>
    </w:p>
    <w:tbl>
      <w:tblPr>
        <w:bidiVisual/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57"/>
      </w:tblGrid>
      <w:tr w:rsidR="00E16F08" w:rsidRPr="009020C1" w:rsidTr="00F40706">
        <w:trPr>
          <w:trHeight w:val="395"/>
          <w:jc w:val="center"/>
        </w:trPr>
        <w:tc>
          <w:tcPr>
            <w:tcW w:w="8757" w:type="dxa"/>
          </w:tcPr>
          <w:p w:rsidR="00E16F08" w:rsidRDefault="00E16F08" w:rsidP="00F40706">
            <w:pPr>
              <w:tabs>
                <w:tab w:val="left" w:leader="dot" w:pos="1134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مصوب:</w:t>
            </w:r>
          </w:p>
          <w:p w:rsidR="00E16F08" w:rsidRPr="009020C1" w:rsidRDefault="00E16F08" w:rsidP="00F40706">
            <w:pPr>
              <w:tabs>
                <w:tab w:val="left" w:leader="dot" w:pos="1134"/>
              </w:tabs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17D78">
              <w:rPr>
                <w:rFonts w:cs="B Nazanin" w:hint="cs"/>
                <w:color w:val="4F81BD" w:themeColor="accent1"/>
                <w:sz w:val="22"/>
                <w:szCs w:val="22"/>
                <w:rtl/>
              </w:rPr>
              <w:t>اين عنوان توسط گروه آموزشي و پس از ارائه طرح تحقيق توسط دانشجو و سپس، بررسي طرح تحقيق در جلسه شوراي دانشكده تعيين خواهد شد.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16F08" w:rsidRPr="009020C1" w:rsidTr="00F40706">
        <w:trPr>
          <w:jc w:val="center"/>
        </w:trPr>
        <w:tc>
          <w:tcPr>
            <w:tcW w:w="8757" w:type="dxa"/>
          </w:tcPr>
          <w:p w:rsidR="00E16F08" w:rsidRDefault="00E16F08" w:rsidP="00F40706">
            <w:pPr>
              <w:tabs>
                <w:tab w:val="left" w:leader="dot" w:pos="1134"/>
              </w:tabs>
              <w:jc w:val="right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9020C1"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  <w:t>Approved title:</w:t>
            </w:r>
          </w:p>
          <w:p w:rsidR="00E16F08" w:rsidRPr="009020C1" w:rsidRDefault="00E16F08" w:rsidP="00F40706">
            <w:pPr>
              <w:tabs>
                <w:tab w:val="left" w:leader="dot" w:pos="1134"/>
              </w:tabs>
              <w:jc w:val="right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:rsidR="00E16F08" w:rsidRPr="009020C1" w:rsidRDefault="00E16F08" w:rsidP="009020C1">
      <w:pPr>
        <w:tabs>
          <w:tab w:val="left" w:leader="dot" w:pos="1134"/>
        </w:tabs>
        <w:rPr>
          <w:rFonts w:cs="B Nazanin"/>
          <w:color w:val="000000"/>
          <w:sz w:val="22"/>
          <w:szCs w:val="22"/>
        </w:rPr>
      </w:pPr>
    </w:p>
    <w:tbl>
      <w:tblPr>
        <w:bidiVisual/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906"/>
        <w:gridCol w:w="1322"/>
        <w:gridCol w:w="2391"/>
        <w:gridCol w:w="1980"/>
      </w:tblGrid>
      <w:tr w:rsidR="009020C1" w:rsidRPr="009020C1" w:rsidTr="009020C1">
        <w:trPr>
          <w:trHeight w:val="418"/>
          <w:jc w:val="center"/>
        </w:trPr>
        <w:tc>
          <w:tcPr>
            <w:tcW w:w="8793" w:type="dxa"/>
            <w:gridSpan w:val="5"/>
          </w:tcPr>
          <w:p w:rsidR="009020C1" w:rsidRPr="0059529C" w:rsidRDefault="009020C1" w:rsidP="0059529C">
            <w:pPr>
              <w:tabs>
                <w:tab w:val="left" w:leader="dot" w:pos="1134"/>
              </w:tabs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کميته تخصصي گروه</w:t>
            </w:r>
            <w:r w:rsidRPr="009020C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9020C1" w:rsidRPr="009020C1" w:rsidTr="009020C1">
        <w:trPr>
          <w:trHeight w:val="418"/>
          <w:jc w:val="center"/>
        </w:trPr>
        <w:tc>
          <w:tcPr>
            <w:tcW w:w="2194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906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322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رتبه علمي</w:t>
            </w:r>
          </w:p>
        </w:tc>
        <w:tc>
          <w:tcPr>
            <w:tcW w:w="2391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راي</w:t>
            </w:r>
          </w:p>
        </w:tc>
        <w:tc>
          <w:tcPr>
            <w:tcW w:w="1980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9020C1" w:rsidRPr="009020C1" w:rsidTr="009020C1">
        <w:trPr>
          <w:trHeight w:hRule="exact" w:val="430"/>
          <w:jc w:val="center"/>
        </w:trPr>
        <w:tc>
          <w:tcPr>
            <w:tcW w:w="2194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2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91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20C1" w:rsidRPr="009020C1" w:rsidTr="009020C1">
        <w:trPr>
          <w:trHeight w:hRule="exact" w:val="430"/>
          <w:jc w:val="center"/>
        </w:trPr>
        <w:tc>
          <w:tcPr>
            <w:tcW w:w="2194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2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91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20C1" w:rsidRPr="009020C1" w:rsidTr="009020C1">
        <w:trPr>
          <w:trHeight w:hRule="exact" w:val="430"/>
          <w:jc w:val="center"/>
        </w:trPr>
        <w:tc>
          <w:tcPr>
            <w:tcW w:w="2194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2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91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20C1" w:rsidRPr="009020C1" w:rsidTr="009020C1">
        <w:trPr>
          <w:trHeight w:hRule="exact" w:val="430"/>
          <w:jc w:val="center"/>
        </w:trPr>
        <w:tc>
          <w:tcPr>
            <w:tcW w:w="2194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2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91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020C1" w:rsidRPr="009020C1" w:rsidTr="009020C1">
        <w:trPr>
          <w:trHeight w:hRule="exact" w:val="430"/>
          <w:jc w:val="center"/>
        </w:trPr>
        <w:tc>
          <w:tcPr>
            <w:tcW w:w="2194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2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91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59529C" w:rsidRPr="009020C1" w:rsidTr="009020C1">
        <w:trPr>
          <w:trHeight w:hRule="exact" w:val="430"/>
          <w:jc w:val="center"/>
        </w:trPr>
        <w:tc>
          <w:tcPr>
            <w:tcW w:w="2194" w:type="dxa"/>
          </w:tcPr>
          <w:p w:rsidR="0059529C" w:rsidRPr="009020C1" w:rsidRDefault="0059529C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dxa"/>
          </w:tcPr>
          <w:p w:rsidR="0059529C" w:rsidRPr="009020C1" w:rsidRDefault="0059529C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2" w:type="dxa"/>
          </w:tcPr>
          <w:p w:rsidR="0059529C" w:rsidRPr="009020C1" w:rsidRDefault="0059529C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91" w:type="dxa"/>
          </w:tcPr>
          <w:p w:rsidR="0059529C" w:rsidRPr="009020C1" w:rsidRDefault="0059529C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59529C" w:rsidRPr="009020C1" w:rsidRDefault="0059529C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0D35CD" w:rsidRPr="009020C1" w:rsidTr="009020C1">
        <w:trPr>
          <w:trHeight w:hRule="exact" w:val="430"/>
          <w:jc w:val="center"/>
        </w:trPr>
        <w:tc>
          <w:tcPr>
            <w:tcW w:w="2194" w:type="dxa"/>
          </w:tcPr>
          <w:p w:rsidR="000D35CD" w:rsidRPr="009020C1" w:rsidRDefault="000D35CD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06" w:type="dxa"/>
          </w:tcPr>
          <w:p w:rsidR="000D35CD" w:rsidRPr="009020C1" w:rsidRDefault="000D35CD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2" w:type="dxa"/>
          </w:tcPr>
          <w:p w:rsidR="000D35CD" w:rsidRPr="009020C1" w:rsidRDefault="000D35CD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391" w:type="dxa"/>
          </w:tcPr>
          <w:p w:rsidR="000D35CD" w:rsidRPr="009020C1" w:rsidRDefault="000D35CD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0D35CD" w:rsidRPr="009020C1" w:rsidRDefault="000D35CD" w:rsidP="009020C1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:rsidR="009020C1" w:rsidRPr="009020C1" w:rsidRDefault="009020C1" w:rsidP="009020C1">
      <w:pPr>
        <w:tabs>
          <w:tab w:val="left" w:leader="dot" w:pos="1134"/>
        </w:tabs>
        <w:jc w:val="center"/>
        <w:rPr>
          <w:rFonts w:cs="B Nazanin"/>
          <w:color w:val="000000"/>
          <w:sz w:val="22"/>
          <w:szCs w:val="22"/>
          <w:rtl/>
          <w:lang w:bidi="fa-IR"/>
        </w:rPr>
      </w:pPr>
    </w:p>
    <w:tbl>
      <w:tblPr>
        <w:bidiVisual/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</w:tblGrid>
      <w:tr w:rsidR="009020C1" w:rsidRPr="009020C1" w:rsidTr="009020C1">
        <w:trPr>
          <w:trHeight w:val="415"/>
          <w:jc w:val="center"/>
        </w:trPr>
        <w:tc>
          <w:tcPr>
            <w:tcW w:w="8792" w:type="dxa"/>
          </w:tcPr>
          <w:p w:rsidR="009020C1" w:rsidRPr="009020C1" w:rsidRDefault="009020C1" w:rsidP="009020C1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9020C1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توضيحات </w:t>
            </w:r>
          </w:p>
        </w:tc>
      </w:tr>
      <w:tr w:rsidR="009020C1" w:rsidRPr="009020C1" w:rsidTr="00E16F08">
        <w:trPr>
          <w:trHeight w:val="971"/>
          <w:jc w:val="center"/>
        </w:trPr>
        <w:tc>
          <w:tcPr>
            <w:tcW w:w="8792" w:type="dxa"/>
          </w:tcPr>
          <w:p w:rsidR="009020C1" w:rsidRDefault="009020C1" w:rsidP="007B563A">
            <w:pPr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:rsidR="000B3B57" w:rsidRDefault="000B3B57" w:rsidP="007B563A">
            <w:pPr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:rsidR="000B3B57" w:rsidRPr="009020C1" w:rsidRDefault="000B3B57" w:rsidP="007B563A">
            <w:pPr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:rsidR="0059529C" w:rsidRPr="001F1D32" w:rsidRDefault="0059529C" w:rsidP="0059529C">
      <w:pPr>
        <w:tabs>
          <w:tab w:val="left" w:leader="dot" w:pos="1134"/>
        </w:tabs>
        <w:rPr>
          <w:rFonts w:cs="B Nazanin"/>
          <w:color w:val="000000"/>
          <w:sz w:val="14"/>
          <w:szCs w:val="14"/>
          <w:lang w:bidi="fa-IR"/>
        </w:rPr>
      </w:pPr>
    </w:p>
    <w:p w:rsidR="000D35CD" w:rsidRDefault="000D35CD" w:rsidP="000D35CD">
      <w:pPr>
        <w:tabs>
          <w:tab w:val="left" w:leader="dot" w:pos="1134"/>
        </w:tabs>
        <w:bidi w:val="0"/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D35CD" w:rsidTr="000D35C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CD" w:rsidRDefault="000D35CD">
            <w:pPr>
              <w:tabs>
                <w:tab w:val="left" w:leader="dot" w:pos="1134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مسئولیت اجتماعی و اثرگذاری پژوهش: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0D35CD" w:rsidRDefault="000D35CD" w:rsidP="000D35CD">
            <w:pPr>
              <w:tabs>
                <w:tab w:val="left" w:leader="dot" w:pos="1134"/>
              </w:tabs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انجام پژ</w:t>
            </w:r>
            <w:r>
              <w:rPr>
                <w:rFonts w:cs="B Nazanin" w:hint="cs"/>
                <w:rtl/>
              </w:rPr>
              <w:t>وهش حاضر چه تأثیری در جامعه به جا خواهد گذاشت؟ با ذکر نهاد، سازمان یا صنعت موردنظر تاثیرمورد انتظار خود را بیان کنید.</w:t>
            </w:r>
          </w:p>
          <w:p w:rsidR="00603029" w:rsidRDefault="00603029" w:rsidP="00603029">
            <w:pPr>
              <w:tabs>
                <w:tab w:val="left" w:leader="dot" w:pos="1134"/>
              </w:tabs>
              <w:jc w:val="both"/>
              <w:rPr>
                <w:rFonts w:cs="B Nazanin"/>
                <w:color w:val="7F7F7F" w:themeColor="text1" w:themeTint="80"/>
              </w:rPr>
            </w:pPr>
            <w:r>
              <w:rPr>
                <w:rFonts w:cs="B Nazanin" w:hint="cs"/>
                <w:color w:val="7F7F7F" w:themeColor="text1" w:themeTint="80"/>
                <w:rtl/>
              </w:rPr>
              <w:t>استاد راهنما:</w:t>
            </w:r>
          </w:p>
          <w:p w:rsidR="00603029" w:rsidRDefault="00603029" w:rsidP="00603029">
            <w:pPr>
              <w:tabs>
                <w:tab w:val="left" w:leader="dot" w:pos="1134"/>
              </w:tabs>
              <w:jc w:val="both"/>
              <w:rPr>
                <w:rFonts w:cs="B Nazanin"/>
                <w:color w:val="7F7F7F" w:themeColor="text1" w:themeTint="80"/>
                <w:rtl/>
              </w:rPr>
            </w:pPr>
          </w:p>
          <w:p w:rsidR="00603029" w:rsidRDefault="00603029" w:rsidP="00603029">
            <w:pPr>
              <w:tabs>
                <w:tab w:val="left" w:leader="dot" w:pos="1134"/>
              </w:tabs>
              <w:jc w:val="both"/>
              <w:rPr>
                <w:rFonts w:cs="B Nazanin"/>
                <w:color w:val="7F7F7F" w:themeColor="text1" w:themeTint="80"/>
                <w:rtl/>
                <w:lang w:bidi="fa-IR"/>
              </w:rPr>
            </w:pPr>
          </w:p>
          <w:p w:rsidR="000D35CD" w:rsidRDefault="000D35CD" w:rsidP="00603029">
            <w:pPr>
              <w:tabs>
                <w:tab w:val="left" w:leader="dot" w:pos="1134"/>
              </w:tabs>
              <w:jc w:val="both"/>
              <w:rPr>
                <w:rFonts w:cs="B Nazanin"/>
                <w:rtl/>
                <w:lang w:bidi="fa-IR"/>
              </w:rPr>
            </w:pPr>
          </w:p>
          <w:p w:rsidR="000D35CD" w:rsidRDefault="000D35CD">
            <w:pPr>
              <w:tabs>
                <w:tab w:val="left" w:leader="dot" w:pos="1134"/>
              </w:tabs>
              <w:jc w:val="both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</w:tc>
      </w:tr>
    </w:tbl>
    <w:p w:rsidR="000D35CD" w:rsidRDefault="000D35CD" w:rsidP="000D35CD">
      <w:pPr>
        <w:tabs>
          <w:tab w:val="left" w:leader="dot" w:pos="1134"/>
        </w:tabs>
        <w:bidi w:val="0"/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4568"/>
      </w:tblGrid>
      <w:tr w:rsidR="000D35CD" w:rsidTr="000D35CD">
        <w:trPr>
          <w:trHeight w:val="2179"/>
          <w:jc w:val="center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D" w:rsidRDefault="000D35CD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:rsidR="000D35CD" w:rsidRDefault="000D35CD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:rsidR="000D35CD" w:rsidRDefault="000D35CD">
            <w:pPr>
              <w:tabs>
                <w:tab w:val="left" w:leader="dot" w:pos="1134"/>
              </w:tabs>
              <w:jc w:val="center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CD" w:rsidRDefault="000D35CD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 پژوهشي دانشكده</w:t>
            </w:r>
          </w:p>
          <w:p w:rsidR="000D35CD" w:rsidRDefault="000D35CD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:rsidR="000D35CD" w:rsidRDefault="000D35CD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:rsidR="00E2106E" w:rsidRPr="00C92CAE" w:rsidRDefault="00E2106E" w:rsidP="00F11A71">
      <w:pPr>
        <w:tabs>
          <w:tab w:val="center" w:pos="4257"/>
        </w:tabs>
        <w:ind w:left="3996"/>
        <w:jc w:val="right"/>
        <w:rPr>
          <w:rFonts w:cs="B Yagut"/>
          <w:rtl/>
          <w:lang w:bidi="fa-IR"/>
        </w:rPr>
      </w:pPr>
    </w:p>
    <w:sectPr w:rsidR="00E2106E" w:rsidRPr="00C92CAE" w:rsidSect="006B41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31304368"/>
    <w:multiLevelType w:val="hybridMultilevel"/>
    <w:tmpl w:val="DB4697E6"/>
    <w:lvl w:ilvl="0" w:tplc="ECC0080A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6290764A"/>
    <w:multiLevelType w:val="hybridMultilevel"/>
    <w:tmpl w:val="F1B8DE16"/>
    <w:lvl w:ilvl="0" w:tplc="6C080390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6"/>
  </w:num>
  <w:num w:numId="5">
    <w:abstractNumId w:val="7"/>
  </w:num>
  <w:num w:numId="6">
    <w:abstractNumId w:val="3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5"/>
  </w:num>
  <w:num w:numId="15">
    <w:abstractNumId w:val="8"/>
  </w:num>
  <w:num w:numId="16">
    <w:abstractNumId w:val="4"/>
  </w:num>
  <w:num w:numId="17">
    <w:abstractNumId w:val="2"/>
  </w:num>
  <w:num w:numId="18">
    <w:abstractNumId w:val="19"/>
  </w:num>
  <w:num w:numId="19">
    <w:abstractNumId w:val="16"/>
  </w:num>
  <w:num w:numId="20">
    <w:abstractNumId w:val="20"/>
  </w:num>
  <w:num w:numId="21">
    <w:abstractNumId w:val="14"/>
  </w:num>
  <w:num w:numId="22">
    <w:abstractNumId w:val="10"/>
  </w:num>
  <w:num w:numId="2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6E"/>
    <w:rsid w:val="0000367D"/>
    <w:rsid w:val="00021CD5"/>
    <w:rsid w:val="00041DF4"/>
    <w:rsid w:val="00071A37"/>
    <w:rsid w:val="000A5A8E"/>
    <w:rsid w:val="000A63FC"/>
    <w:rsid w:val="000B3B57"/>
    <w:rsid w:val="000D35CD"/>
    <w:rsid w:val="001076CA"/>
    <w:rsid w:val="0013611D"/>
    <w:rsid w:val="00165658"/>
    <w:rsid w:val="00184A34"/>
    <w:rsid w:val="00187A60"/>
    <w:rsid w:val="001D5149"/>
    <w:rsid w:val="001D539A"/>
    <w:rsid w:val="00207A7A"/>
    <w:rsid w:val="00235992"/>
    <w:rsid w:val="002362F9"/>
    <w:rsid w:val="0027104E"/>
    <w:rsid w:val="002722A2"/>
    <w:rsid w:val="002922E1"/>
    <w:rsid w:val="00293061"/>
    <w:rsid w:val="002A03DC"/>
    <w:rsid w:val="002A2FA5"/>
    <w:rsid w:val="002A5EE3"/>
    <w:rsid w:val="002F5598"/>
    <w:rsid w:val="00340691"/>
    <w:rsid w:val="00386D49"/>
    <w:rsid w:val="00394FEC"/>
    <w:rsid w:val="003D1B5C"/>
    <w:rsid w:val="003E4036"/>
    <w:rsid w:val="004025C9"/>
    <w:rsid w:val="00470554"/>
    <w:rsid w:val="00480035"/>
    <w:rsid w:val="004813B7"/>
    <w:rsid w:val="004C01FD"/>
    <w:rsid w:val="004C5284"/>
    <w:rsid w:val="004F361D"/>
    <w:rsid w:val="0055289A"/>
    <w:rsid w:val="00555C99"/>
    <w:rsid w:val="00577B32"/>
    <w:rsid w:val="0058280C"/>
    <w:rsid w:val="0059529C"/>
    <w:rsid w:val="005A48D3"/>
    <w:rsid w:val="005A7410"/>
    <w:rsid w:val="005F1B57"/>
    <w:rsid w:val="005F2581"/>
    <w:rsid w:val="00603029"/>
    <w:rsid w:val="006064C1"/>
    <w:rsid w:val="00617D3C"/>
    <w:rsid w:val="006440E1"/>
    <w:rsid w:val="00673BB6"/>
    <w:rsid w:val="006B22D1"/>
    <w:rsid w:val="006B3144"/>
    <w:rsid w:val="006B41CF"/>
    <w:rsid w:val="006C12DB"/>
    <w:rsid w:val="006D10AF"/>
    <w:rsid w:val="006E212B"/>
    <w:rsid w:val="00720106"/>
    <w:rsid w:val="0073725A"/>
    <w:rsid w:val="00765E4A"/>
    <w:rsid w:val="00777C5F"/>
    <w:rsid w:val="007854EB"/>
    <w:rsid w:val="007B563A"/>
    <w:rsid w:val="007E7CF5"/>
    <w:rsid w:val="007F359B"/>
    <w:rsid w:val="00812776"/>
    <w:rsid w:val="0082177C"/>
    <w:rsid w:val="00834ADB"/>
    <w:rsid w:val="009020C1"/>
    <w:rsid w:val="00904E57"/>
    <w:rsid w:val="00904E88"/>
    <w:rsid w:val="009331D3"/>
    <w:rsid w:val="00950B1F"/>
    <w:rsid w:val="009927A0"/>
    <w:rsid w:val="009D4F60"/>
    <w:rsid w:val="00A20A0B"/>
    <w:rsid w:val="00A37BA8"/>
    <w:rsid w:val="00A463FD"/>
    <w:rsid w:val="00A53CEC"/>
    <w:rsid w:val="00A669E6"/>
    <w:rsid w:val="00A706A3"/>
    <w:rsid w:val="00A84C11"/>
    <w:rsid w:val="00AA677A"/>
    <w:rsid w:val="00AC46A6"/>
    <w:rsid w:val="00AD158B"/>
    <w:rsid w:val="00AE679E"/>
    <w:rsid w:val="00B17D78"/>
    <w:rsid w:val="00B55FF5"/>
    <w:rsid w:val="00B74AFA"/>
    <w:rsid w:val="00BB7877"/>
    <w:rsid w:val="00BF40BF"/>
    <w:rsid w:val="00C22DA1"/>
    <w:rsid w:val="00C84B53"/>
    <w:rsid w:val="00C92CAE"/>
    <w:rsid w:val="00CB18BD"/>
    <w:rsid w:val="00CE6DB3"/>
    <w:rsid w:val="00CF7691"/>
    <w:rsid w:val="00D042F6"/>
    <w:rsid w:val="00D81BFB"/>
    <w:rsid w:val="00D9470B"/>
    <w:rsid w:val="00D97D4C"/>
    <w:rsid w:val="00DD0161"/>
    <w:rsid w:val="00E04368"/>
    <w:rsid w:val="00E16F08"/>
    <w:rsid w:val="00E2106E"/>
    <w:rsid w:val="00E21970"/>
    <w:rsid w:val="00E5655F"/>
    <w:rsid w:val="00E60623"/>
    <w:rsid w:val="00E83E52"/>
    <w:rsid w:val="00E935D7"/>
    <w:rsid w:val="00E93AFF"/>
    <w:rsid w:val="00E95F3D"/>
    <w:rsid w:val="00EF4A0C"/>
    <w:rsid w:val="00F04E51"/>
    <w:rsid w:val="00F11A71"/>
    <w:rsid w:val="00F253A3"/>
    <w:rsid w:val="00F3302D"/>
    <w:rsid w:val="00F75372"/>
    <w:rsid w:val="00FC0AAA"/>
    <w:rsid w:val="00FD1051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0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E2106E"/>
    <w:pPr>
      <w:keepNext/>
      <w:jc w:val="lowKashida"/>
      <w:outlineLvl w:val="0"/>
    </w:pPr>
    <w:rPr>
      <w:rFonts w:cs="Yagut"/>
      <w:b/>
      <w:bCs/>
      <w:szCs w:val="26"/>
    </w:rPr>
  </w:style>
  <w:style w:type="paragraph" w:styleId="Heading2">
    <w:name w:val="heading 2"/>
    <w:basedOn w:val="Normal"/>
    <w:next w:val="Normal"/>
    <w:qFormat/>
    <w:rsid w:val="00617D3C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paragraph" w:styleId="Heading3">
    <w:name w:val="heading 3"/>
    <w:basedOn w:val="Normal"/>
    <w:next w:val="Normal"/>
    <w:qFormat/>
    <w:rsid w:val="00617D3C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</w:rPr>
  </w:style>
  <w:style w:type="paragraph" w:styleId="Heading4">
    <w:name w:val="heading 4"/>
    <w:basedOn w:val="Normal"/>
    <w:next w:val="Normal"/>
    <w:qFormat/>
    <w:rsid w:val="00617D3C"/>
    <w:pPr>
      <w:keepNext/>
      <w:spacing w:before="240" w:after="60"/>
      <w:outlineLvl w:val="3"/>
    </w:pPr>
    <w:rPr>
      <w:rFonts w:cs="Times New Roman"/>
      <w:b/>
      <w:bCs/>
      <w:noProof w:val="0"/>
      <w:sz w:val="28"/>
      <w:szCs w:val="28"/>
    </w:rPr>
  </w:style>
  <w:style w:type="paragraph" w:styleId="Heading7">
    <w:name w:val="heading 7"/>
    <w:basedOn w:val="Normal"/>
    <w:next w:val="Normal"/>
    <w:qFormat/>
    <w:rsid w:val="00617D3C"/>
    <w:pPr>
      <w:keepNext/>
      <w:spacing w:line="360" w:lineRule="auto"/>
      <w:ind w:left="1094"/>
      <w:jc w:val="both"/>
      <w:outlineLvl w:val="6"/>
    </w:pPr>
    <w:rPr>
      <w:rFonts w:cs="B Yagut"/>
      <w:b/>
      <w:bCs/>
      <w:noProof w:val="0"/>
      <w:spacing w:val="-8"/>
      <w:kern w:val="16"/>
      <w:sz w:val="24"/>
      <w:szCs w:val="24"/>
    </w:rPr>
  </w:style>
  <w:style w:type="paragraph" w:styleId="Heading8">
    <w:name w:val="heading 8"/>
    <w:basedOn w:val="Normal"/>
    <w:next w:val="Normal"/>
    <w:qFormat/>
    <w:rsid w:val="00617D3C"/>
    <w:pPr>
      <w:spacing w:before="240" w:after="60"/>
      <w:outlineLvl w:val="7"/>
    </w:pPr>
    <w:rPr>
      <w:rFonts w:cs="Times New Roman"/>
      <w:i/>
      <w:i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06E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F1B57"/>
    <w:pPr>
      <w:spacing w:before="240" w:after="240" w:line="170" w:lineRule="auto"/>
      <w:jc w:val="center"/>
    </w:pPr>
    <w:rPr>
      <w:rFonts w:ascii="Arial" w:hAnsi="Arial" w:cs="Lotus"/>
      <w:bCs/>
      <w:noProof w:val="0"/>
      <w:szCs w:val="40"/>
    </w:rPr>
  </w:style>
  <w:style w:type="paragraph" w:styleId="BodyText">
    <w:name w:val="Body Text"/>
    <w:basedOn w:val="Normal"/>
    <w:rsid w:val="00617D3C"/>
    <w:pPr>
      <w:spacing w:line="360" w:lineRule="auto"/>
    </w:pPr>
    <w:rPr>
      <w:rFonts w:cs="Badr"/>
      <w:b/>
      <w:bCs/>
    </w:rPr>
  </w:style>
  <w:style w:type="paragraph" w:styleId="BodyText3">
    <w:name w:val="Body Text 3"/>
    <w:basedOn w:val="Normal"/>
    <w:rsid w:val="00617D3C"/>
    <w:pPr>
      <w:spacing w:after="120"/>
    </w:pPr>
    <w:rPr>
      <w:rFonts w:ascii="Verdana" w:hAnsi="Verdana" w:cs="Yagut"/>
      <w:noProof w:val="0"/>
      <w:sz w:val="16"/>
      <w:szCs w:val="16"/>
    </w:rPr>
  </w:style>
  <w:style w:type="paragraph" w:styleId="BodyText2">
    <w:name w:val="Body Text 2"/>
    <w:basedOn w:val="Normal"/>
    <w:rsid w:val="00617D3C"/>
    <w:pPr>
      <w:spacing w:after="120" w:line="480" w:lineRule="auto"/>
    </w:pPr>
    <w:rPr>
      <w:rFonts w:ascii="Verdana" w:hAnsi="Verdana" w:cs="Yagut"/>
      <w:noProof w:val="0"/>
      <w:sz w:val="24"/>
      <w:szCs w:val="24"/>
    </w:rPr>
  </w:style>
  <w:style w:type="paragraph" w:styleId="Footer">
    <w:name w:val="footer"/>
    <w:basedOn w:val="Normal"/>
    <w:rsid w:val="00617D3C"/>
    <w:pPr>
      <w:tabs>
        <w:tab w:val="center" w:pos="4320"/>
        <w:tab w:val="right" w:pos="8640"/>
      </w:tabs>
    </w:pPr>
    <w:rPr>
      <w:rFonts w:cs="Times New Roman"/>
      <w:noProof w:val="0"/>
      <w:sz w:val="24"/>
      <w:szCs w:val="24"/>
    </w:rPr>
  </w:style>
  <w:style w:type="character" w:styleId="PageNumber">
    <w:name w:val="page number"/>
    <w:basedOn w:val="DefaultParagraphFont"/>
    <w:rsid w:val="00617D3C"/>
  </w:style>
  <w:style w:type="paragraph" w:styleId="Header">
    <w:name w:val="header"/>
    <w:basedOn w:val="Normal"/>
    <w:rsid w:val="00617D3C"/>
    <w:pPr>
      <w:tabs>
        <w:tab w:val="center" w:pos="4320"/>
        <w:tab w:val="right" w:pos="8640"/>
      </w:tabs>
    </w:pPr>
    <w:rPr>
      <w:rFonts w:cs="Times New Roman"/>
      <w:noProof w:val="0"/>
      <w:sz w:val="24"/>
      <w:szCs w:val="24"/>
    </w:rPr>
  </w:style>
  <w:style w:type="paragraph" w:styleId="BodyTextIndent2">
    <w:name w:val="Body Text Indent 2"/>
    <w:basedOn w:val="Normal"/>
    <w:rsid w:val="00617D3C"/>
    <w:pPr>
      <w:spacing w:after="120" w:line="480" w:lineRule="auto"/>
      <w:ind w:left="283"/>
    </w:pPr>
    <w:rPr>
      <w:rFonts w:ascii="Verdana" w:hAnsi="Verdana" w:cs="Yagut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70"/>
    <w:rPr>
      <w:rFonts w:ascii="Tahoma" w:hAnsi="Tahoma" w:cs="Tahoma"/>
      <w:noProof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D35CD"/>
    <w:rPr>
      <w:rFonts w:ascii="Arial" w:hAnsi="Arial" w:cs="Lotus"/>
      <w:bCs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0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E2106E"/>
    <w:pPr>
      <w:keepNext/>
      <w:jc w:val="lowKashida"/>
      <w:outlineLvl w:val="0"/>
    </w:pPr>
    <w:rPr>
      <w:rFonts w:cs="Yagut"/>
      <w:b/>
      <w:bCs/>
      <w:szCs w:val="26"/>
    </w:rPr>
  </w:style>
  <w:style w:type="paragraph" w:styleId="Heading2">
    <w:name w:val="heading 2"/>
    <w:basedOn w:val="Normal"/>
    <w:next w:val="Normal"/>
    <w:qFormat/>
    <w:rsid w:val="00617D3C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paragraph" w:styleId="Heading3">
    <w:name w:val="heading 3"/>
    <w:basedOn w:val="Normal"/>
    <w:next w:val="Normal"/>
    <w:qFormat/>
    <w:rsid w:val="00617D3C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</w:rPr>
  </w:style>
  <w:style w:type="paragraph" w:styleId="Heading4">
    <w:name w:val="heading 4"/>
    <w:basedOn w:val="Normal"/>
    <w:next w:val="Normal"/>
    <w:qFormat/>
    <w:rsid w:val="00617D3C"/>
    <w:pPr>
      <w:keepNext/>
      <w:spacing w:before="240" w:after="60"/>
      <w:outlineLvl w:val="3"/>
    </w:pPr>
    <w:rPr>
      <w:rFonts w:cs="Times New Roman"/>
      <w:b/>
      <w:bCs/>
      <w:noProof w:val="0"/>
      <w:sz w:val="28"/>
      <w:szCs w:val="28"/>
    </w:rPr>
  </w:style>
  <w:style w:type="paragraph" w:styleId="Heading7">
    <w:name w:val="heading 7"/>
    <w:basedOn w:val="Normal"/>
    <w:next w:val="Normal"/>
    <w:qFormat/>
    <w:rsid w:val="00617D3C"/>
    <w:pPr>
      <w:keepNext/>
      <w:spacing w:line="360" w:lineRule="auto"/>
      <w:ind w:left="1094"/>
      <w:jc w:val="both"/>
      <w:outlineLvl w:val="6"/>
    </w:pPr>
    <w:rPr>
      <w:rFonts w:cs="B Yagut"/>
      <w:b/>
      <w:bCs/>
      <w:noProof w:val="0"/>
      <w:spacing w:val="-8"/>
      <w:kern w:val="16"/>
      <w:sz w:val="24"/>
      <w:szCs w:val="24"/>
    </w:rPr>
  </w:style>
  <w:style w:type="paragraph" w:styleId="Heading8">
    <w:name w:val="heading 8"/>
    <w:basedOn w:val="Normal"/>
    <w:next w:val="Normal"/>
    <w:qFormat/>
    <w:rsid w:val="00617D3C"/>
    <w:pPr>
      <w:spacing w:before="240" w:after="60"/>
      <w:outlineLvl w:val="7"/>
    </w:pPr>
    <w:rPr>
      <w:rFonts w:cs="Times New Roman"/>
      <w:i/>
      <w:i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06E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F1B57"/>
    <w:pPr>
      <w:spacing w:before="240" w:after="240" w:line="170" w:lineRule="auto"/>
      <w:jc w:val="center"/>
    </w:pPr>
    <w:rPr>
      <w:rFonts w:ascii="Arial" w:hAnsi="Arial" w:cs="Lotus"/>
      <w:bCs/>
      <w:noProof w:val="0"/>
      <w:szCs w:val="40"/>
    </w:rPr>
  </w:style>
  <w:style w:type="paragraph" w:styleId="BodyText">
    <w:name w:val="Body Text"/>
    <w:basedOn w:val="Normal"/>
    <w:rsid w:val="00617D3C"/>
    <w:pPr>
      <w:spacing w:line="360" w:lineRule="auto"/>
    </w:pPr>
    <w:rPr>
      <w:rFonts w:cs="Badr"/>
      <w:b/>
      <w:bCs/>
    </w:rPr>
  </w:style>
  <w:style w:type="paragraph" w:styleId="BodyText3">
    <w:name w:val="Body Text 3"/>
    <w:basedOn w:val="Normal"/>
    <w:rsid w:val="00617D3C"/>
    <w:pPr>
      <w:spacing w:after="120"/>
    </w:pPr>
    <w:rPr>
      <w:rFonts w:ascii="Verdana" w:hAnsi="Verdana" w:cs="Yagut"/>
      <w:noProof w:val="0"/>
      <w:sz w:val="16"/>
      <w:szCs w:val="16"/>
    </w:rPr>
  </w:style>
  <w:style w:type="paragraph" w:styleId="BodyText2">
    <w:name w:val="Body Text 2"/>
    <w:basedOn w:val="Normal"/>
    <w:rsid w:val="00617D3C"/>
    <w:pPr>
      <w:spacing w:after="120" w:line="480" w:lineRule="auto"/>
    </w:pPr>
    <w:rPr>
      <w:rFonts w:ascii="Verdana" w:hAnsi="Verdana" w:cs="Yagut"/>
      <w:noProof w:val="0"/>
      <w:sz w:val="24"/>
      <w:szCs w:val="24"/>
    </w:rPr>
  </w:style>
  <w:style w:type="paragraph" w:styleId="Footer">
    <w:name w:val="footer"/>
    <w:basedOn w:val="Normal"/>
    <w:rsid w:val="00617D3C"/>
    <w:pPr>
      <w:tabs>
        <w:tab w:val="center" w:pos="4320"/>
        <w:tab w:val="right" w:pos="8640"/>
      </w:tabs>
    </w:pPr>
    <w:rPr>
      <w:rFonts w:cs="Times New Roman"/>
      <w:noProof w:val="0"/>
      <w:sz w:val="24"/>
      <w:szCs w:val="24"/>
    </w:rPr>
  </w:style>
  <w:style w:type="character" w:styleId="PageNumber">
    <w:name w:val="page number"/>
    <w:basedOn w:val="DefaultParagraphFont"/>
    <w:rsid w:val="00617D3C"/>
  </w:style>
  <w:style w:type="paragraph" w:styleId="Header">
    <w:name w:val="header"/>
    <w:basedOn w:val="Normal"/>
    <w:rsid w:val="00617D3C"/>
    <w:pPr>
      <w:tabs>
        <w:tab w:val="center" w:pos="4320"/>
        <w:tab w:val="right" w:pos="8640"/>
      </w:tabs>
    </w:pPr>
    <w:rPr>
      <w:rFonts w:cs="Times New Roman"/>
      <w:noProof w:val="0"/>
      <w:sz w:val="24"/>
      <w:szCs w:val="24"/>
    </w:rPr>
  </w:style>
  <w:style w:type="paragraph" w:styleId="BodyTextIndent2">
    <w:name w:val="Body Text Indent 2"/>
    <w:basedOn w:val="Normal"/>
    <w:rsid w:val="00617D3C"/>
    <w:pPr>
      <w:spacing w:after="120" w:line="480" w:lineRule="auto"/>
      <w:ind w:left="283"/>
    </w:pPr>
    <w:rPr>
      <w:rFonts w:ascii="Verdana" w:hAnsi="Verdana" w:cs="Yagut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70"/>
    <w:rPr>
      <w:rFonts w:ascii="Tahoma" w:hAnsi="Tahoma" w:cs="Tahoma"/>
      <w:noProof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0D35CD"/>
    <w:rPr>
      <w:rFonts w:ascii="Arial" w:hAnsi="Arial" w:cs="Lotus"/>
      <w:bC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mohmmadi</dc:creator>
  <cp:lastModifiedBy>Me</cp:lastModifiedBy>
  <cp:revision>6</cp:revision>
  <cp:lastPrinted>2010-11-13T19:28:00Z</cp:lastPrinted>
  <dcterms:created xsi:type="dcterms:W3CDTF">2018-08-28T05:29:00Z</dcterms:created>
  <dcterms:modified xsi:type="dcterms:W3CDTF">2024-02-14T06:37:00Z</dcterms:modified>
</cp:coreProperties>
</file>